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3E" w:rsidRPr="00D76097" w:rsidRDefault="00C340A9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бюджетное учреждение дополнительного образования</w:t>
      </w:r>
    </w:p>
    <w:p w:rsidR="00C340A9" w:rsidRPr="00D76097" w:rsidRDefault="00C340A9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«Центр дополнительного образования «Авырал» им. В. Д. Иргита»</w:t>
      </w: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C5483E" w:rsidRPr="00D76097" w:rsidRDefault="00C5483E" w:rsidP="00C74A6D">
      <w:pPr>
        <w:contextualSpacing/>
        <w:jc w:val="center"/>
        <w:rPr>
          <w:color w:val="002060"/>
        </w:rPr>
      </w:pPr>
    </w:p>
    <w:p w:rsidR="00A51CC8" w:rsidRPr="00D76097" w:rsidRDefault="00A51CC8" w:rsidP="00C74A6D">
      <w:pPr>
        <w:contextualSpacing/>
        <w:jc w:val="center"/>
        <w:rPr>
          <w:color w:val="002060"/>
        </w:rPr>
      </w:pPr>
    </w:p>
    <w:p w:rsidR="00A51CC8" w:rsidRPr="00D76097" w:rsidRDefault="00A51CC8" w:rsidP="00C74A6D">
      <w:pPr>
        <w:contextualSpacing/>
        <w:jc w:val="center"/>
        <w:rPr>
          <w:color w:val="002060"/>
        </w:rPr>
      </w:pPr>
    </w:p>
    <w:p w:rsidR="00A51CC8" w:rsidRPr="00D76097" w:rsidRDefault="00A51CC8" w:rsidP="00C74A6D">
      <w:pPr>
        <w:contextualSpacing/>
        <w:jc w:val="center"/>
        <w:rPr>
          <w:color w:val="002060"/>
        </w:rPr>
      </w:pPr>
    </w:p>
    <w:p w:rsidR="00A51CC8" w:rsidRPr="00D76097" w:rsidRDefault="00A51CC8" w:rsidP="00C74A6D">
      <w:pPr>
        <w:contextualSpacing/>
        <w:jc w:val="center"/>
        <w:rPr>
          <w:color w:val="002060"/>
        </w:rPr>
      </w:pPr>
    </w:p>
    <w:p w:rsidR="00A51CC8" w:rsidRPr="00D76097" w:rsidRDefault="00A51CC8" w:rsidP="00C74A6D">
      <w:pPr>
        <w:contextualSpacing/>
        <w:jc w:val="center"/>
        <w:rPr>
          <w:color w:val="002060"/>
        </w:rPr>
      </w:pPr>
    </w:p>
    <w:p w:rsidR="00A51CC8" w:rsidRPr="00D76097" w:rsidRDefault="00A51CC8" w:rsidP="00C74A6D">
      <w:pPr>
        <w:contextualSpacing/>
        <w:jc w:val="center"/>
        <w:rPr>
          <w:color w:val="002060"/>
        </w:rPr>
      </w:pPr>
    </w:p>
    <w:p w:rsidR="00C5483E" w:rsidRPr="00D76097" w:rsidRDefault="00C74A6D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76097">
        <w:rPr>
          <w:rFonts w:ascii="Times New Roman" w:hAnsi="Times New Roman" w:cs="Times New Roman"/>
          <w:b/>
          <w:color w:val="002060"/>
          <w:sz w:val="40"/>
          <w:szCs w:val="40"/>
        </w:rPr>
        <w:t>Исполнение</w:t>
      </w:r>
    </w:p>
    <w:p w:rsidR="00C5483E" w:rsidRPr="00D76097" w:rsidRDefault="007A0211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76097">
        <w:rPr>
          <w:rFonts w:ascii="Times New Roman" w:hAnsi="Times New Roman" w:cs="Times New Roman"/>
          <w:b/>
          <w:color w:val="002060"/>
          <w:sz w:val="40"/>
          <w:szCs w:val="40"/>
        </w:rPr>
        <w:t>м</w:t>
      </w:r>
      <w:r w:rsidR="00C5483E" w:rsidRPr="00D76097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униципального бюджетного учреждения дополнительного образования </w:t>
      </w:r>
    </w:p>
    <w:p w:rsidR="007A0211" w:rsidRPr="00D76097" w:rsidRDefault="000F3BC8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76097">
        <w:rPr>
          <w:rFonts w:ascii="Times New Roman" w:hAnsi="Times New Roman" w:cs="Times New Roman"/>
          <w:b/>
          <w:color w:val="002060"/>
          <w:sz w:val="40"/>
          <w:szCs w:val="40"/>
        </w:rPr>
        <w:t>«</w:t>
      </w:r>
      <w:r w:rsidR="00C5483E" w:rsidRPr="00D76097">
        <w:rPr>
          <w:rFonts w:ascii="Times New Roman" w:hAnsi="Times New Roman" w:cs="Times New Roman"/>
          <w:b/>
          <w:color w:val="002060"/>
          <w:sz w:val="40"/>
          <w:szCs w:val="40"/>
        </w:rPr>
        <w:t>Центра дополнительного образования «Авырал» имени В.Д.Иргита</w:t>
      </w:r>
      <w:r w:rsidR="007A0211" w:rsidRPr="00D76097">
        <w:rPr>
          <w:rFonts w:ascii="Times New Roman" w:hAnsi="Times New Roman" w:cs="Times New Roman"/>
          <w:b/>
          <w:color w:val="002060"/>
          <w:sz w:val="40"/>
          <w:szCs w:val="40"/>
        </w:rPr>
        <w:t>» села Тээли</w:t>
      </w:r>
    </w:p>
    <w:p w:rsidR="00C5483E" w:rsidRPr="00D76097" w:rsidRDefault="005C1B8C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76097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2021</w:t>
      </w:r>
      <w:r w:rsidR="00C5483E" w:rsidRPr="00D76097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="00A20CF5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– 2022 учебного </w:t>
      </w:r>
      <w:r w:rsidR="00C5483E" w:rsidRPr="00D76097">
        <w:rPr>
          <w:rFonts w:ascii="Times New Roman" w:hAnsi="Times New Roman" w:cs="Times New Roman"/>
          <w:b/>
          <w:color w:val="002060"/>
          <w:sz w:val="40"/>
          <w:szCs w:val="40"/>
        </w:rPr>
        <w:t>год</w:t>
      </w:r>
      <w:r w:rsidR="000F3BC8" w:rsidRPr="00D76097">
        <w:rPr>
          <w:rFonts w:ascii="Times New Roman" w:hAnsi="Times New Roman" w:cs="Times New Roman"/>
          <w:b/>
          <w:color w:val="002060"/>
          <w:sz w:val="40"/>
          <w:szCs w:val="40"/>
        </w:rPr>
        <w:t>а</w:t>
      </w:r>
      <w:r w:rsidR="00A20CF5">
        <w:rPr>
          <w:rFonts w:ascii="Times New Roman" w:hAnsi="Times New Roman" w:cs="Times New Roman"/>
          <w:b/>
          <w:color w:val="002060"/>
          <w:sz w:val="40"/>
          <w:szCs w:val="40"/>
        </w:rPr>
        <w:t>.</w:t>
      </w: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b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C5483E" w:rsidRPr="00D76097" w:rsidRDefault="00C5483E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972319" w:rsidRPr="00D76097" w:rsidRDefault="00972319" w:rsidP="00972319">
      <w:pPr>
        <w:contextualSpacing/>
        <w:jc w:val="both"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A51CC8" w:rsidRPr="00D76097" w:rsidRDefault="00A51CC8" w:rsidP="00C74A6D">
      <w:pPr>
        <w:contextualSpacing/>
        <w:rPr>
          <w:rFonts w:ascii="Times New Roman" w:hAnsi="Times New Roman" w:cs="Times New Roman"/>
          <w:color w:val="002060"/>
        </w:rPr>
      </w:pPr>
    </w:p>
    <w:p w:rsidR="002701F5" w:rsidRPr="00D76097" w:rsidRDefault="00A51CC8" w:rsidP="00972319">
      <w:pPr>
        <w:tabs>
          <w:tab w:val="left" w:pos="3663"/>
        </w:tabs>
        <w:contextualSpacing/>
        <w:jc w:val="both"/>
        <w:rPr>
          <w:rFonts w:ascii="Times New Roman" w:hAnsi="Times New Roman" w:cs="Times New Roman"/>
          <w:color w:val="002060"/>
        </w:rPr>
      </w:pPr>
      <w:r w:rsidRPr="00D76097">
        <w:rPr>
          <w:rFonts w:ascii="Times New Roman" w:hAnsi="Times New Roman" w:cs="Times New Roman"/>
          <w:color w:val="002060"/>
        </w:rPr>
        <w:lastRenderedPageBreak/>
        <w:t xml:space="preserve">      </w:t>
      </w:r>
      <w:r w:rsidR="002701F5" w:rsidRPr="00D76097">
        <w:rPr>
          <w:rFonts w:ascii="Times New Roman" w:eastAsia="Times New Roman" w:hAnsi="Times New Roman" w:cs="Times New Roman"/>
          <w:color w:val="002060"/>
          <w:sz w:val="28"/>
          <w:szCs w:val="28"/>
          <w:lang w:bidi="lo-LA"/>
        </w:rPr>
        <w:t xml:space="preserve">Основной </w:t>
      </w:r>
      <w:r w:rsidR="002701F5" w:rsidRPr="00D7609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lo-LA"/>
        </w:rPr>
        <w:t>целью деятельности</w:t>
      </w:r>
      <w:r w:rsidR="002701F5" w:rsidRPr="00D7609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bidi="lo-LA"/>
        </w:rPr>
        <w:t xml:space="preserve"> </w:t>
      </w:r>
      <w:r w:rsidR="00581D63" w:rsidRPr="00D7609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bidi="lo-LA"/>
        </w:rPr>
        <w:t>«</w:t>
      </w:r>
      <w:r w:rsidR="002701F5" w:rsidRPr="00D76097">
        <w:rPr>
          <w:rFonts w:ascii="Times New Roman" w:eastAsia="Times New Roman" w:hAnsi="Times New Roman" w:cs="Times New Roman"/>
          <w:color w:val="002060"/>
          <w:sz w:val="28"/>
          <w:szCs w:val="28"/>
          <w:lang w:bidi="lo-LA"/>
        </w:rPr>
        <w:t>ЦДО «Авырал»</w:t>
      </w:r>
      <w:r w:rsidR="00581D63" w:rsidRPr="00D76097">
        <w:rPr>
          <w:rFonts w:ascii="Times New Roman" w:eastAsia="Times New Roman" w:hAnsi="Times New Roman" w:cs="Times New Roman"/>
          <w:color w:val="002060"/>
          <w:sz w:val="28"/>
          <w:szCs w:val="28"/>
          <w:lang w:bidi="lo-LA"/>
        </w:rPr>
        <w:t xml:space="preserve"> им. В.Д. Иргита»</w:t>
      </w:r>
      <w:r w:rsidR="002701F5" w:rsidRPr="00D76097">
        <w:rPr>
          <w:rFonts w:ascii="Times New Roman" w:eastAsia="Times New Roman" w:hAnsi="Times New Roman" w:cs="Times New Roman"/>
          <w:color w:val="002060"/>
          <w:sz w:val="28"/>
          <w:szCs w:val="28"/>
          <w:lang w:bidi="lo-LA"/>
        </w:rPr>
        <w:t xml:space="preserve">  является целенаправленный процесс обучения и воспитания детей в интересах личности, общества, государства,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2A5AA0" w:rsidRPr="00D76097" w:rsidRDefault="002A5AA0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="003019A0" w:rsidRPr="00D76097">
        <w:rPr>
          <w:rFonts w:ascii="Times New Roman" w:hAnsi="Times New Roman"/>
          <w:color w:val="002060"/>
          <w:sz w:val="28"/>
          <w:szCs w:val="28"/>
        </w:rPr>
        <w:t>Ц</w:t>
      </w:r>
      <w:r w:rsidRPr="00D76097">
        <w:rPr>
          <w:rFonts w:ascii="Times New Roman" w:hAnsi="Times New Roman"/>
          <w:color w:val="002060"/>
          <w:sz w:val="28"/>
          <w:szCs w:val="28"/>
        </w:rPr>
        <w:t xml:space="preserve">ентр посещают </w:t>
      </w:r>
      <w:r w:rsidR="002B1FCE">
        <w:rPr>
          <w:rFonts w:ascii="Times New Roman" w:hAnsi="Times New Roman"/>
          <w:color w:val="002060"/>
          <w:sz w:val="28"/>
          <w:szCs w:val="28"/>
        </w:rPr>
        <w:t>503</w:t>
      </w:r>
      <w:r w:rsidRPr="00D76097">
        <w:rPr>
          <w:rFonts w:ascii="Times New Roman" w:hAnsi="Times New Roman"/>
          <w:color w:val="002060"/>
          <w:sz w:val="28"/>
          <w:szCs w:val="28"/>
        </w:rPr>
        <w:t xml:space="preserve"> детей, 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в том числе: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145 (28,8</w:t>
      </w:r>
      <w:r w:rsidR="002A5AA0" w:rsidRPr="00D76097">
        <w:rPr>
          <w:rFonts w:ascii="Times New Roman" w:hAnsi="Times New Roman"/>
          <w:color w:val="002060"/>
          <w:sz w:val="28"/>
          <w:szCs w:val="28"/>
        </w:rPr>
        <w:t xml:space="preserve">%) из многодетных семей, 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69</w:t>
      </w:r>
      <w:r w:rsidR="00581D63" w:rsidRPr="00D76097">
        <w:rPr>
          <w:rFonts w:ascii="Times New Roman" w:hAnsi="Times New Roman"/>
          <w:color w:val="002060"/>
          <w:sz w:val="28"/>
          <w:szCs w:val="28"/>
        </w:rPr>
        <w:t xml:space="preserve"> (13,7</w:t>
      </w:r>
      <w:r w:rsidR="002A5AA0" w:rsidRPr="00D76097">
        <w:rPr>
          <w:rFonts w:ascii="Times New Roman" w:hAnsi="Times New Roman"/>
          <w:color w:val="002060"/>
          <w:sz w:val="28"/>
          <w:szCs w:val="28"/>
        </w:rPr>
        <w:t xml:space="preserve">%) из малообеспеченных семей, 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дети </w:t>
      </w:r>
      <w:r w:rsidR="00DE7952" w:rsidRPr="00D76097">
        <w:rPr>
          <w:rFonts w:ascii="Times New Roman" w:hAnsi="Times New Roman"/>
          <w:color w:val="002060"/>
          <w:sz w:val="28"/>
          <w:szCs w:val="28"/>
        </w:rPr>
        <w:t>-</w:t>
      </w:r>
      <w:r w:rsidR="00581D63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DE7952" w:rsidRPr="00D76097">
        <w:rPr>
          <w:rFonts w:ascii="Times New Roman" w:hAnsi="Times New Roman"/>
          <w:color w:val="002060"/>
          <w:sz w:val="28"/>
          <w:szCs w:val="28"/>
        </w:rPr>
        <w:t>сиро</w:t>
      </w:r>
      <w:r w:rsidRPr="00D76097">
        <w:rPr>
          <w:rFonts w:ascii="Times New Roman" w:hAnsi="Times New Roman"/>
          <w:color w:val="002060"/>
          <w:sz w:val="28"/>
          <w:szCs w:val="28"/>
        </w:rPr>
        <w:t>ты -</w:t>
      </w:r>
      <w:r w:rsidR="0033122C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2B1FCE">
        <w:rPr>
          <w:rFonts w:ascii="Times New Roman" w:hAnsi="Times New Roman"/>
          <w:color w:val="002060"/>
          <w:sz w:val="28"/>
          <w:szCs w:val="28"/>
        </w:rPr>
        <w:t>46 (9.1</w:t>
      </w:r>
      <w:r w:rsidR="00581D63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D76097">
        <w:rPr>
          <w:rFonts w:ascii="Times New Roman" w:hAnsi="Times New Roman"/>
          <w:color w:val="002060"/>
          <w:sz w:val="28"/>
          <w:szCs w:val="28"/>
        </w:rPr>
        <w:t xml:space="preserve">%) 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детей</w:t>
      </w:r>
      <w:r w:rsidR="00581D63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BB3524" w:rsidRPr="00D76097">
        <w:rPr>
          <w:rFonts w:ascii="Times New Roman" w:hAnsi="Times New Roman"/>
          <w:color w:val="002060"/>
          <w:sz w:val="28"/>
          <w:szCs w:val="28"/>
        </w:rPr>
        <w:t>с ОВЗ</w:t>
      </w:r>
      <w:r w:rsidR="0033122C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2B1FCE">
        <w:rPr>
          <w:rFonts w:ascii="Times New Roman" w:hAnsi="Times New Roman"/>
          <w:color w:val="002060"/>
          <w:sz w:val="28"/>
          <w:szCs w:val="28"/>
        </w:rPr>
        <w:t>– 7.</w:t>
      </w:r>
    </w:p>
    <w:p w:rsidR="002A5AA0" w:rsidRPr="00D76097" w:rsidRDefault="00224F72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="002A5AA0" w:rsidRPr="00D76097">
        <w:rPr>
          <w:rFonts w:ascii="Times New Roman" w:hAnsi="Times New Roman"/>
          <w:color w:val="002060"/>
          <w:sz w:val="28"/>
          <w:szCs w:val="28"/>
        </w:rPr>
        <w:t>Соотношение числа обучающихся по данным направлениям деятельности составляет: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-Художественно-эстетическое- 205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-научно-техническое – 138</w:t>
      </w:r>
    </w:p>
    <w:p w:rsidR="002A5AA0" w:rsidRPr="00D76097" w:rsidRDefault="000F3BC8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-социально-педагогическое – 30</w:t>
      </w:r>
    </w:p>
    <w:p w:rsidR="002A5AA0" w:rsidRPr="00D76097" w:rsidRDefault="000F3BC8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-туристско-краеведческое – 69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- культурологическое – 29</w:t>
      </w:r>
    </w:p>
    <w:p w:rsidR="002A5AA0" w:rsidRPr="00D76097" w:rsidRDefault="00224F72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="002A5AA0" w:rsidRPr="00D76097">
        <w:rPr>
          <w:rFonts w:ascii="Times New Roman" w:hAnsi="Times New Roman"/>
          <w:color w:val="002060"/>
          <w:sz w:val="28"/>
          <w:szCs w:val="28"/>
        </w:rPr>
        <w:t>По возрастному признаку Центр посещают следующие категории детей: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дошкольники</w:t>
      </w:r>
      <w:r w:rsidR="002B1FCE">
        <w:rPr>
          <w:rFonts w:ascii="Times New Roman" w:hAnsi="Times New Roman"/>
          <w:color w:val="002060"/>
          <w:sz w:val="28"/>
          <w:szCs w:val="28"/>
        </w:rPr>
        <w:t xml:space="preserve"> – 30 (5.9</w:t>
      </w:r>
      <w:r w:rsidR="000F3BC8" w:rsidRPr="00D76097">
        <w:rPr>
          <w:rFonts w:ascii="Times New Roman" w:hAnsi="Times New Roman"/>
          <w:color w:val="002060"/>
          <w:sz w:val="28"/>
          <w:szCs w:val="28"/>
        </w:rPr>
        <w:t>%)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- </w:t>
      </w:r>
      <w:r w:rsidR="002B1FCE">
        <w:rPr>
          <w:rFonts w:ascii="Times New Roman" w:hAnsi="Times New Roman"/>
          <w:color w:val="002060"/>
          <w:sz w:val="28"/>
          <w:szCs w:val="28"/>
        </w:rPr>
        <w:t xml:space="preserve">учащиеся начальных классов – 55 (10.9 </w:t>
      </w:r>
      <w:r w:rsidRPr="00D76097">
        <w:rPr>
          <w:rFonts w:ascii="Times New Roman" w:hAnsi="Times New Roman"/>
          <w:color w:val="002060"/>
          <w:sz w:val="28"/>
          <w:szCs w:val="28"/>
        </w:rPr>
        <w:t>%)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- учащиеся основной  школы </w:t>
      </w:r>
      <w:r w:rsidR="002B1FCE">
        <w:rPr>
          <w:rFonts w:ascii="Times New Roman" w:hAnsi="Times New Roman"/>
          <w:color w:val="002060"/>
          <w:sz w:val="28"/>
          <w:szCs w:val="28"/>
        </w:rPr>
        <w:t xml:space="preserve"> - 418  (83.1</w:t>
      </w:r>
      <w:r w:rsidR="00581D63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D76097">
        <w:rPr>
          <w:rFonts w:ascii="Times New Roman" w:hAnsi="Times New Roman"/>
          <w:color w:val="002060"/>
          <w:sz w:val="28"/>
          <w:szCs w:val="28"/>
        </w:rPr>
        <w:t>%)</w:t>
      </w:r>
    </w:p>
    <w:p w:rsidR="002A5AA0" w:rsidRPr="00D76097" w:rsidRDefault="002A5AA0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учащиеся старших классов – 0</w:t>
      </w:r>
    </w:p>
    <w:p w:rsidR="002A5AA0" w:rsidRPr="00D76097" w:rsidRDefault="00224F72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</w:t>
      </w:r>
      <w:r w:rsidR="002A5AA0" w:rsidRPr="00D76097">
        <w:rPr>
          <w:rFonts w:ascii="Times New Roman" w:hAnsi="Times New Roman"/>
          <w:color w:val="002060"/>
          <w:sz w:val="28"/>
          <w:szCs w:val="28"/>
        </w:rPr>
        <w:t>По половому признаку: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-мальчиков – 228</w:t>
      </w:r>
    </w:p>
    <w:p w:rsidR="002A5AA0" w:rsidRPr="00D76097" w:rsidRDefault="002B1FCE" w:rsidP="00C74A6D">
      <w:pPr>
        <w:spacing w:after="0"/>
        <w:ind w:firstLine="708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- девочек – 275</w:t>
      </w:r>
    </w:p>
    <w:p w:rsidR="00622454" w:rsidRPr="00D76097" w:rsidRDefault="00224F72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="00622454" w:rsidRPr="00D76097">
        <w:rPr>
          <w:rFonts w:ascii="Times New Roman" w:hAnsi="Times New Roman"/>
          <w:color w:val="002060"/>
          <w:sz w:val="28"/>
          <w:szCs w:val="28"/>
        </w:rPr>
        <w:t xml:space="preserve">Педагоги центра опытные, уделяют особое внимание повышению квалификации, постоянно находятся в творческом поиске,  это и позволяет нам двигаться вперед к новым достижениям. </w:t>
      </w:r>
    </w:p>
    <w:p w:rsidR="00622454" w:rsidRPr="00D76097" w:rsidRDefault="002B1FCE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Все педагоги 100</w:t>
      </w:r>
      <w:r w:rsidR="00622454" w:rsidRPr="00D76097">
        <w:rPr>
          <w:rFonts w:ascii="Times New Roman" w:hAnsi="Times New Roman"/>
          <w:color w:val="002060"/>
          <w:sz w:val="28"/>
          <w:szCs w:val="28"/>
        </w:rPr>
        <w:t xml:space="preserve">% прошли  профессиональную переподготовку и повышения квалификации кадров по программе «Педагог дополнительного образования детей и взрослых» и получили дипломы: </w:t>
      </w:r>
    </w:p>
    <w:p w:rsidR="00622454" w:rsidRPr="00D76097" w:rsidRDefault="00622454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-ФГБОУ ВО «Тувинский государственный университет» 6 педагогов обучились в очной форме обучения;</w:t>
      </w:r>
    </w:p>
    <w:p w:rsidR="00622454" w:rsidRPr="00D76097" w:rsidRDefault="00622454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- ООО «Инфоурок» по программе «Педагог дополнительного образования детей и взрослых» 3 педагога обучились в дистанционной форме обучения;</w:t>
      </w:r>
    </w:p>
    <w:p w:rsidR="00622454" w:rsidRPr="00D76097" w:rsidRDefault="00622454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-ООО «Инфоурок» по программе «Организация менеджмента в образовательной организации» с присвоением квалификации «Менеджмента в образовании» в дистанционной форме обучения обучились заместитель </w:t>
      </w:r>
      <w:r w:rsidRPr="00D76097">
        <w:rPr>
          <w:rFonts w:ascii="Times New Roman" w:hAnsi="Times New Roman"/>
          <w:color w:val="002060"/>
          <w:sz w:val="28"/>
          <w:szCs w:val="28"/>
        </w:rPr>
        <w:lastRenderedPageBreak/>
        <w:t>директора по учебной работе и заместитель директора по воспитательной работе.</w:t>
      </w:r>
    </w:p>
    <w:p w:rsidR="00622454" w:rsidRPr="00D76097" w:rsidRDefault="00622454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  По требованию ФЗ от 29.12.2012 №273-ФЗ (ред. от 31.07.2020) «Об образовании в РФ ( с изм. и дополн; вступил в силу с 01.08.2020г. ст.№41 охрана здоровья обучающихся) все педагоги прошли обучение по программе «Оказание первой доврачебной помощи», обучение требований «Охрана труда работников в организации».</w:t>
      </w:r>
    </w:p>
    <w:p w:rsidR="003019A0" w:rsidRPr="00D76097" w:rsidRDefault="00622454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           </w:t>
      </w:r>
      <w:r w:rsidR="003019A0" w:rsidRPr="00D76097">
        <w:rPr>
          <w:rFonts w:ascii="Times New Roman" w:hAnsi="Times New Roman"/>
          <w:color w:val="002060"/>
          <w:sz w:val="28"/>
          <w:szCs w:val="28"/>
        </w:rPr>
        <w:t>Успехи обучающихся нашего центра показывают отношение коллектива центра к выполнению поставленных задач в рамках проекта «Доступное дополнительное образование для детей Республики Тыва»</w:t>
      </w:r>
    </w:p>
    <w:p w:rsidR="00581D63" w:rsidRPr="00D76097" w:rsidRDefault="00B67AD2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="003019A0" w:rsidRPr="00D76097">
        <w:rPr>
          <w:rFonts w:ascii="Times New Roman" w:hAnsi="Times New Roman"/>
          <w:color w:val="002060"/>
          <w:sz w:val="28"/>
          <w:szCs w:val="28"/>
        </w:rPr>
        <w:t>Один из самых посещаемых курсов в Центре является «Мультстудия», где дети учатся создавать мультфильмы по мотивам тувинских сказаний. Достижения воспитанников отмечены дипломами Федерального агентства по культуре и кинематографии Союза кинематографистов РФ, Всероссийского открытого форума детского и юношеского экранного творчества и других престижных ор</w:t>
      </w:r>
      <w:r w:rsidR="0022323D" w:rsidRPr="00D76097">
        <w:rPr>
          <w:rFonts w:ascii="Times New Roman" w:hAnsi="Times New Roman"/>
          <w:color w:val="002060"/>
          <w:sz w:val="28"/>
          <w:szCs w:val="28"/>
        </w:rPr>
        <w:t xml:space="preserve">ганизаций и смотров мастерства. </w:t>
      </w:r>
      <w:r w:rsidR="002222CE" w:rsidRPr="00D76097">
        <w:rPr>
          <w:rFonts w:ascii="Times New Roman" w:hAnsi="Times New Roman"/>
          <w:color w:val="002060"/>
          <w:sz w:val="28"/>
          <w:szCs w:val="28"/>
        </w:rPr>
        <w:t>А также курс «Мир детства» ,где с большим интересом и удовольствием обучаются дошкольники, не посещающие дошкольные общеоб</w:t>
      </w:r>
      <w:r w:rsidR="00581D63" w:rsidRPr="00D76097">
        <w:rPr>
          <w:rFonts w:ascii="Times New Roman" w:hAnsi="Times New Roman"/>
          <w:color w:val="002060"/>
          <w:sz w:val="28"/>
          <w:szCs w:val="28"/>
        </w:rPr>
        <w:t xml:space="preserve">разовательные учреждения. </w:t>
      </w:r>
    </w:p>
    <w:p w:rsidR="0082748D" w:rsidRPr="002B1FCE" w:rsidRDefault="002B1FCE" w:rsidP="002B1FCE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В 2021-2022</w:t>
      </w:r>
      <w:r w:rsidR="002222CE" w:rsidRPr="00D76097">
        <w:rPr>
          <w:rFonts w:ascii="Times New Roman" w:hAnsi="Times New Roman"/>
          <w:color w:val="002060"/>
          <w:sz w:val="28"/>
          <w:szCs w:val="28"/>
        </w:rPr>
        <w:t xml:space="preserve"> учебном году курс посещают 30 дошкольников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 xml:space="preserve">. </w:t>
      </w:r>
      <w:r w:rsidR="00BB3524" w:rsidRPr="00D76097">
        <w:rPr>
          <w:rFonts w:ascii="Times New Roman" w:hAnsi="Times New Roman"/>
          <w:color w:val="002060"/>
          <w:sz w:val="28"/>
          <w:szCs w:val="28"/>
        </w:rPr>
        <w:t>Среди обучающихся курса 11</w:t>
      </w:r>
      <w:r w:rsidR="0022323D" w:rsidRPr="00D76097">
        <w:rPr>
          <w:rFonts w:ascii="Times New Roman" w:hAnsi="Times New Roman"/>
          <w:color w:val="002060"/>
          <w:sz w:val="28"/>
          <w:szCs w:val="28"/>
        </w:rPr>
        <w:t xml:space="preserve"> человек стали участниками губернаторского проекта «В каждой семье не менее одного ребенка с высшим образованием».</w:t>
      </w:r>
    </w:p>
    <w:p w:rsidR="00C5483E" w:rsidRPr="00D76097" w:rsidRDefault="00EC348D" w:rsidP="00C74A6D">
      <w:pPr>
        <w:tabs>
          <w:tab w:val="left" w:pos="3663"/>
        </w:tabs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</w:t>
      </w:r>
      <w:r w:rsidR="000B5FC1" w:rsidRPr="00D76097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="00C60CB2" w:rsidRPr="00D76097">
        <w:rPr>
          <w:rFonts w:ascii="Times New Roman" w:hAnsi="Times New Roman" w:cs="Times New Roman"/>
          <w:color w:val="002060"/>
        </w:rPr>
        <w:t>-</w:t>
      </w:r>
      <w:r w:rsidR="00620947" w:rsidRPr="00D76097">
        <w:rPr>
          <w:rFonts w:ascii="Times New Roman" w:hAnsi="Times New Roman"/>
          <w:color w:val="002060"/>
          <w:sz w:val="28"/>
          <w:szCs w:val="28"/>
        </w:rPr>
        <w:t xml:space="preserve"> Всероссийская книга почета талан</w:t>
      </w:r>
      <w:r w:rsidR="002B1FCE">
        <w:rPr>
          <w:rFonts w:ascii="Times New Roman" w:hAnsi="Times New Roman"/>
          <w:color w:val="002060"/>
          <w:sz w:val="28"/>
          <w:szCs w:val="28"/>
        </w:rPr>
        <w:t>тливых детей и педагогов за 2020-2021</w:t>
      </w:r>
      <w:r w:rsidR="00620947" w:rsidRPr="00D76097">
        <w:rPr>
          <w:rFonts w:ascii="Times New Roman" w:hAnsi="Times New Roman"/>
          <w:color w:val="002060"/>
          <w:sz w:val="28"/>
          <w:szCs w:val="28"/>
        </w:rPr>
        <w:t xml:space="preserve"> год «Лучшие из лучших!»</w:t>
      </w:r>
      <w:r w:rsidR="006F308A" w:rsidRPr="00D76097">
        <w:rPr>
          <w:rFonts w:ascii="Times New Roman" w:hAnsi="Times New Roman"/>
          <w:color w:val="002060"/>
          <w:sz w:val="28"/>
          <w:szCs w:val="28"/>
        </w:rPr>
        <w:t>:</w:t>
      </w:r>
    </w:p>
    <w:p w:rsidR="006F308A" w:rsidRPr="00D76097" w:rsidRDefault="006F308A" w:rsidP="00C74A6D">
      <w:pPr>
        <w:tabs>
          <w:tab w:val="left" w:pos="0"/>
        </w:tabs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 -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>Хертек</w:t>
      </w:r>
      <w:r w:rsidR="005A2D7A" w:rsidRPr="00D76097">
        <w:rPr>
          <w:rFonts w:ascii="Times New Roman" w:hAnsi="Times New Roman"/>
          <w:color w:val="002060"/>
          <w:sz w:val="28"/>
          <w:szCs w:val="28"/>
        </w:rPr>
        <w:t xml:space="preserve"> Сайлыкмаа Алдын-ооловна, </w:t>
      </w:r>
      <w:r w:rsidR="009F404F" w:rsidRPr="00D76097">
        <w:rPr>
          <w:rFonts w:ascii="Times New Roman" w:hAnsi="Times New Roman"/>
          <w:color w:val="002060"/>
          <w:sz w:val="28"/>
          <w:szCs w:val="28"/>
        </w:rPr>
        <w:t xml:space="preserve">ПДО 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 xml:space="preserve">первой </w:t>
      </w:r>
      <w:r w:rsidR="009F404F" w:rsidRPr="00D76097">
        <w:rPr>
          <w:rFonts w:ascii="Times New Roman" w:hAnsi="Times New Roman"/>
          <w:color w:val="002060"/>
          <w:sz w:val="28"/>
          <w:szCs w:val="28"/>
        </w:rPr>
        <w:t>квалификационной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 xml:space="preserve"> категории;</w:t>
      </w:r>
    </w:p>
    <w:p w:rsidR="006F308A" w:rsidRPr="00D76097" w:rsidRDefault="00EF6E06" w:rsidP="00C74A6D">
      <w:pPr>
        <w:tabs>
          <w:tab w:val="left" w:pos="0"/>
        </w:tabs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 -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>Ортаат Шинчи Орлановна</w:t>
      </w:r>
      <w:r w:rsidR="006F308A" w:rsidRPr="00D76097">
        <w:rPr>
          <w:rFonts w:ascii="Times New Roman" w:hAnsi="Times New Roman"/>
          <w:color w:val="002060"/>
          <w:sz w:val="28"/>
          <w:szCs w:val="28"/>
        </w:rPr>
        <w:t>,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F308A" w:rsidRPr="00D76097">
        <w:rPr>
          <w:rFonts w:ascii="Times New Roman" w:hAnsi="Times New Roman"/>
          <w:color w:val="002060"/>
          <w:sz w:val="28"/>
          <w:szCs w:val="28"/>
        </w:rPr>
        <w:t xml:space="preserve">ПДО </w:t>
      </w:r>
      <w:r w:rsidR="009F404F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F308A" w:rsidRPr="00D76097">
        <w:rPr>
          <w:rFonts w:ascii="Times New Roman" w:hAnsi="Times New Roman"/>
          <w:color w:val="002060"/>
          <w:sz w:val="28"/>
          <w:szCs w:val="28"/>
        </w:rPr>
        <w:t>первой квалификационной категории;</w:t>
      </w:r>
    </w:p>
    <w:p w:rsidR="006F308A" w:rsidRPr="00D76097" w:rsidRDefault="00BB3524" w:rsidP="00C74A6D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- 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>Куулар Айлыкмаа Мокур-ооловна</w:t>
      </w:r>
      <w:r w:rsidR="006F308A" w:rsidRPr="00D76097">
        <w:rPr>
          <w:rFonts w:ascii="Times New Roman" w:hAnsi="Times New Roman"/>
          <w:color w:val="002060"/>
          <w:sz w:val="28"/>
          <w:szCs w:val="28"/>
        </w:rPr>
        <w:t>,</w:t>
      </w:r>
      <w:r w:rsidR="009F404F" w:rsidRPr="00D76097">
        <w:rPr>
          <w:rFonts w:ascii="Times New Roman" w:hAnsi="Times New Roman"/>
          <w:color w:val="002060"/>
          <w:sz w:val="28"/>
          <w:szCs w:val="28"/>
        </w:rPr>
        <w:t xml:space="preserve"> ПДО </w:t>
      </w:r>
      <w:r w:rsidR="006F308A" w:rsidRPr="00D76097">
        <w:rPr>
          <w:rFonts w:ascii="Times New Roman" w:hAnsi="Times New Roman"/>
          <w:color w:val="002060"/>
          <w:sz w:val="28"/>
          <w:szCs w:val="28"/>
        </w:rPr>
        <w:t>первой квалификационной категории;</w:t>
      </w:r>
    </w:p>
    <w:p w:rsidR="006F308A" w:rsidRPr="00D76097" w:rsidRDefault="00F72DC7" w:rsidP="00C74A6D">
      <w:pPr>
        <w:tabs>
          <w:tab w:val="left" w:pos="0"/>
        </w:tabs>
        <w:ind w:left="-142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- Салчак Кок-оол Байыр-оолович, ветеран;</w:t>
      </w:r>
    </w:p>
    <w:p w:rsidR="00F72DC7" w:rsidRPr="00D76097" w:rsidRDefault="00F72DC7" w:rsidP="00C74A6D">
      <w:pPr>
        <w:tabs>
          <w:tab w:val="left" w:pos="0"/>
        </w:tabs>
        <w:ind w:left="-142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 - Иргит Александр Серен-Чимитович, ветеран;</w:t>
      </w:r>
    </w:p>
    <w:p w:rsidR="00F72DC7" w:rsidRPr="00D76097" w:rsidRDefault="006F1309" w:rsidP="00C74A6D">
      <w:pPr>
        <w:tabs>
          <w:tab w:val="left" w:pos="0"/>
        </w:tabs>
        <w:ind w:left="-142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="00F72DC7" w:rsidRPr="00D76097">
        <w:rPr>
          <w:rFonts w:ascii="Times New Roman" w:hAnsi="Times New Roman"/>
          <w:color w:val="002060"/>
          <w:sz w:val="28"/>
          <w:szCs w:val="28"/>
        </w:rPr>
        <w:t xml:space="preserve">- </w:t>
      </w:r>
      <w:r w:rsidRPr="00D76097">
        <w:rPr>
          <w:rFonts w:ascii="Times New Roman" w:hAnsi="Times New Roman"/>
          <w:color w:val="002060"/>
          <w:sz w:val="28"/>
          <w:szCs w:val="28"/>
        </w:rPr>
        <w:t>Салчак Алмаз Демьянович, обучающийся курса «Умелые ручки»;</w:t>
      </w:r>
    </w:p>
    <w:p w:rsidR="006F1309" w:rsidRPr="00D76097" w:rsidRDefault="002D6A4E" w:rsidP="00C74A6D">
      <w:pPr>
        <w:tabs>
          <w:tab w:val="left" w:pos="0"/>
        </w:tabs>
        <w:ind w:left="-142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="006F1309" w:rsidRPr="00D76097">
        <w:rPr>
          <w:rFonts w:ascii="Times New Roman" w:hAnsi="Times New Roman"/>
          <w:color w:val="002060"/>
          <w:sz w:val="28"/>
          <w:szCs w:val="28"/>
        </w:rPr>
        <w:t>- Ортаат Айдаш Альбертович, обучающийся курса «Музейное дело»;</w:t>
      </w:r>
    </w:p>
    <w:p w:rsidR="006F1309" w:rsidRPr="00D76097" w:rsidRDefault="002D6A4E" w:rsidP="00C74A6D">
      <w:pPr>
        <w:tabs>
          <w:tab w:val="left" w:pos="0"/>
        </w:tabs>
        <w:ind w:left="-142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="006F1309" w:rsidRPr="00D76097">
        <w:rPr>
          <w:rFonts w:ascii="Times New Roman" w:hAnsi="Times New Roman"/>
          <w:color w:val="002060"/>
          <w:sz w:val="28"/>
          <w:szCs w:val="28"/>
        </w:rPr>
        <w:t>- Хертек Белек Леонидовна, обучающаяся курса «Волшебный мир кино»;</w:t>
      </w:r>
    </w:p>
    <w:p w:rsidR="006F1309" w:rsidRPr="00D76097" w:rsidRDefault="002D6A4E" w:rsidP="00C74A6D">
      <w:pPr>
        <w:tabs>
          <w:tab w:val="left" w:pos="0"/>
        </w:tabs>
        <w:ind w:left="-142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</w:t>
      </w:r>
      <w:r w:rsidR="005A2D7A"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F1309" w:rsidRPr="00D76097">
        <w:rPr>
          <w:rFonts w:ascii="Times New Roman" w:hAnsi="Times New Roman"/>
          <w:color w:val="002060"/>
          <w:sz w:val="28"/>
          <w:szCs w:val="28"/>
        </w:rPr>
        <w:t>- Оолакай Дамырак Раджовна, обучающаяся курса «Декор в одежде»;</w:t>
      </w:r>
    </w:p>
    <w:p w:rsidR="006F1309" w:rsidRPr="00D76097" w:rsidRDefault="006F1309" w:rsidP="00C74A6D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Очур Намсарай Айдысович, обучающийся курса «Декор в одежде»;</w:t>
      </w:r>
    </w:p>
    <w:p w:rsidR="006F1309" w:rsidRPr="00D76097" w:rsidRDefault="006F1309" w:rsidP="00C74A6D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Ортун-Назын Лилия Анчиевна, обучающаяся курса «Бисероплетение»;</w:t>
      </w:r>
    </w:p>
    <w:p w:rsidR="006F1309" w:rsidRPr="00D76097" w:rsidRDefault="006F1309" w:rsidP="00C74A6D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-Серен-Чимит Сайдаш Артыш-оолович, обучающийся курса «Робототехника»;</w:t>
      </w:r>
    </w:p>
    <w:p w:rsidR="006F1309" w:rsidRPr="00D76097" w:rsidRDefault="006F1309" w:rsidP="00C74A6D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Оолакай  Долаана Кунзен-ооловна, родитель;</w:t>
      </w:r>
    </w:p>
    <w:p w:rsidR="006F1309" w:rsidRPr="00D76097" w:rsidRDefault="006F1309" w:rsidP="00C74A6D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Ондар Алдынай Данововна, родитель;</w:t>
      </w:r>
    </w:p>
    <w:p w:rsidR="00A11C7A" w:rsidRPr="00D76097" w:rsidRDefault="00A11C7A" w:rsidP="00C74A6D">
      <w:pPr>
        <w:tabs>
          <w:tab w:val="left" w:pos="3663"/>
        </w:tabs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5A2D7A" w:rsidRPr="00D76097" w:rsidRDefault="00622454" w:rsidP="00C74A6D">
      <w:pPr>
        <w:tabs>
          <w:tab w:val="left" w:pos="3663"/>
        </w:tabs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/>
          <w:b/>
          <w:color w:val="002060"/>
          <w:sz w:val="28"/>
          <w:szCs w:val="28"/>
        </w:rPr>
        <w:t>Результаты практического освоения программы дополнительного образования  отразили</w:t>
      </w:r>
      <w:r w:rsidR="000B008D" w:rsidRPr="00D76097">
        <w:rPr>
          <w:rFonts w:ascii="Times New Roman" w:hAnsi="Times New Roman"/>
          <w:b/>
          <w:color w:val="002060"/>
          <w:sz w:val="28"/>
          <w:szCs w:val="28"/>
        </w:rPr>
        <w:t xml:space="preserve">сь в участии </w:t>
      </w:r>
      <w:r w:rsidR="00620947" w:rsidRPr="00D76097">
        <w:rPr>
          <w:rFonts w:ascii="Times New Roman" w:hAnsi="Times New Roman"/>
          <w:b/>
          <w:color w:val="002060"/>
          <w:sz w:val="28"/>
          <w:szCs w:val="28"/>
        </w:rPr>
        <w:t xml:space="preserve">наиболее талантливых и активных </w:t>
      </w:r>
      <w:r w:rsidR="000B008D" w:rsidRPr="00D76097">
        <w:rPr>
          <w:rFonts w:ascii="Times New Roman" w:hAnsi="Times New Roman"/>
          <w:b/>
          <w:color w:val="002060"/>
          <w:sz w:val="28"/>
          <w:szCs w:val="28"/>
        </w:rPr>
        <w:t>обучающихся</w:t>
      </w:r>
      <w:r w:rsidR="008D11E6" w:rsidRPr="00D76097">
        <w:rPr>
          <w:rFonts w:ascii="Times New Roman" w:hAnsi="Times New Roman"/>
          <w:b/>
          <w:color w:val="002060"/>
          <w:sz w:val="28"/>
          <w:szCs w:val="28"/>
        </w:rPr>
        <w:t xml:space="preserve"> Центра в </w:t>
      </w:r>
      <w:r w:rsidRPr="00D76097">
        <w:rPr>
          <w:rFonts w:ascii="Times New Roman" w:hAnsi="Times New Roman"/>
          <w:b/>
          <w:color w:val="002060"/>
          <w:sz w:val="28"/>
          <w:szCs w:val="28"/>
        </w:rPr>
        <w:t>конкурсах различного уровня.</w:t>
      </w:r>
      <w:r w:rsidR="008D11E6" w:rsidRPr="00D7609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:rsidR="00A11C7A" w:rsidRPr="00D76097" w:rsidRDefault="005A2D7A" w:rsidP="00C74A6D">
      <w:pPr>
        <w:tabs>
          <w:tab w:val="left" w:pos="3663"/>
        </w:tabs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Участие обучающихся в конкурсах во </w:t>
      </w:r>
      <w:r w:rsidRPr="00D76097">
        <w:rPr>
          <w:rFonts w:ascii="Times New Roman" w:hAnsi="Times New Roman"/>
          <w:b/>
          <w:color w:val="002060"/>
          <w:sz w:val="28"/>
          <w:szCs w:val="28"/>
        </w:rPr>
        <w:t>всероссийском</w:t>
      </w:r>
      <w:r w:rsidR="00A11C7A" w:rsidRPr="00D7609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уровне.</w:t>
      </w:r>
    </w:p>
    <w:p w:rsidR="00730D0E" w:rsidRPr="00D76097" w:rsidRDefault="00730D0E" w:rsidP="00C74A6D">
      <w:pPr>
        <w:pStyle w:val="a7"/>
        <w:tabs>
          <w:tab w:val="left" w:pos="3663"/>
        </w:tabs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/>
          <w:b/>
          <w:i/>
          <w:color w:val="002060"/>
          <w:sz w:val="28"/>
          <w:szCs w:val="28"/>
        </w:rPr>
        <w:t>Всероссийский заочный конкурс</w:t>
      </w:r>
    </w:p>
    <w:p w:rsidR="00730D0E" w:rsidRPr="00D76097" w:rsidRDefault="00730D0E" w:rsidP="00C74A6D">
      <w:pPr>
        <w:pStyle w:val="a7"/>
        <w:tabs>
          <w:tab w:val="left" w:pos="3663"/>
        </w:tabs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/>
          <w:b/>
          <w:i/>
          <w:color w:val="002060"/>
          <w:sz w:val="28"/>
          <w:szCs w:val="28"/>
        </w:rPr>
        <w:t xml:space="preserve"> исследовательских работ "Формация"</w:t>
      </w:r>
    </w:p>
    <w:p w:rsidR="006D63F7" w:rsidRPr="00D76097" w:rsidRDefault="00730D0E" w:rsidP="00C74A6D">
      <w:pPr>
        <w:pStyle w:val="a7"/>
        <w:numPr>
          <w:ilvl w:val="0"/>
          <w:numId w:val="2"/>
        </w:numPr>
        <w:tabs>
          <w:tab w:val="left" w:pos="3663"/>
        </w:tabs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6D63F7" w:rsidRPr="00D76097">
        <w:rPr>
          <w:rFonts w:ascii="Times New Roman" w:hAnsi="Times New Roman"/>
          <w:b/>
          <w:color w:val="002060"/>
          <w:sz w:val="28"/>
          <w:szCs w:val="28"/>
        </w:rPr>
        <w:t>Ортаат Айдаш, обучающийся курса «Живая связь времен», педагог Ортаат Шинчи Орлановна</w:t>
      </w:r>
      <w:r w:rsidRPr="00D76097">
        <w:rPr>
          <w:rFonts w:ascii="Times New Roman" w:hAnsi="Times New Roman"/>
          <w:b/>
          <w:color w:val="002060"/>
          <w:sz w:val="28"/>
          <w:szCs w:val="28"/>
        </w:rPr>
        <w:t xml:space="preserve"> - </w:t>
      </w:r>
      <w:r w:rsidRPr="00D76097">
        <w:rPr>
          <w:rFonts w:ascii="Times New Roman" w:hAnsi="Times New Roman"/>
          <w:color w:val="002060"/>
          <w:sz w:val="28"/>
          <w:szCs w:val="28"/>
        </w:rPr>
        <w:t>диплом 3 степени. г.Кемерово 1-30 ноября 2021г.</w:t>
      </w:r>
    </w:p>
    <w:p w:rsidR="00730D0E" w:rsidRPr="00D76097" w:rsidRDefault="00730D0E" w:rsidP="00C74A6D">
      <w:pPr>
        <w:pStyle w:val="a7"/>
        <w:numPr>
          <w:ilvl w:val="0"/>
          <w:numId w:val="2"/>
        </w:numPr>
        <w:tabs>
          <w:tab w:val="left" w:pos="3663"/>
        </w:tabs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b/>
          <w:color w:val="002060"/>
          <w:sz w:val="28"/>
          <w:szCs w:val="28"/>
        </w:rPr>
        <w:t>Аптыылы Раждана,о бучающаяся курса «Домисолька», педагог Куулар Айлыкмаа Мокур-ооловна</w:t>
      </w:r>
      <w:r w:rsidRPr="00D76097">
        <w:rPr>
          <w:rFonts w:ascii="Times New Roman" w:hAnsi="Times New Roman"/>
          <w:color w:val="002060"/>
          <w:sz w:val="28"/>
          <w:szCs w:val="28"/>
        </w:rPr>
        <w:t>- сертификат за активное участие. г.Кемерово 1-30 ноября 2021г.</w:t>
      </w:r>
    </w:p>
    <w:p w:rsidR="00730D0E" w:rsidRPr="00D76097" w:rsidRDefault="00730D0E" w:rsidP="00C74A6D">
      <w:pPr>
        <w:pStyle w:val="a7"/>
        <w:numPr>
          <w:ilvl w:val="0"/>
          <w:numId w:val="2"/>
        </w:numPr>
        <w:tabs>
          <w:tab w:val="left" w:pos="3663"/>
        </w:tabs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b/>
          <w:color w:val="002060"/>
          <w:sz w:val="28"/>
          <w:szCs w:val="28"/>
        </w:rPr>
        <w:t>Кужугет Сайын</w:t>
      </w:r>
      <w:r w:rsidRPr="00D76097">
        <w:rPr>
          <w:rFonts w:ascii="Times New Roman" w:hAnsi="Times New Roman"/>
          <w:color w:val="002060"/>
          <w:sz w:val="28"/>
          <w:szCs w:val="28"/>
        </w:rPr>
        <w:t>-</w:t>
      </w:r>
      <w:r w:rsidRPr="00D76097">
        <w:rPr>
          <w:rFonts w:ascii="Times New Roman" w:hAnsi="Times New Roman"/>
          <w:b/>
          <w:color w:val="002060"/>
          <w:sz w:val="28"/>
          <w:szCs w:val="28"/>
        </w:rPr>
        <w:t>Белек,</w:t>
      </w:r>
      <w:r w:rsidRPr="00D76097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D76097">
        <w:rPr>
          <w:rFonts w:ascii="Times New Roman" w:hAnsi="Times New Roman"/>
          <w:b/>
          <w:color w:val="002060"/>
          <w:sz w:val="28"/>
          <w:szCs w:val="28"/>
        </w:rPr>
        <w:t>педагог Кужугет Аржаан Ангыр-ооловна</w:t>
      </w:r>
      <w:r w:rsidRPr="00D76097">
        <w:rPr>
          <w:rFonts w:ascii="Times New Roman" w:hAnsi="Times New Roman"/>
          <w:color w:val="002060"/>
          <w:sz w:val="28"/>
          <w:szCs w:val="28"/>
        </w:rPr>
        <w:t xml:space="preserve"> - сертификат за активное участие. г.Кемерово 1-30 ноября 2021г.</w:t>
      </w:r>
    </w:p>
    <w:p w:rsidR="00F36238" w:rsidRPr="00D76097" w:rsidRDefault="00F36238" w:rsidP="00C74A6D">
      <w:pPr>
        <w:tabs>
          <w:tab w:val="left" w:pos="1094"/>
        </w:tabs>
        <w:ind w:firstLine="708"/>
        <w:contextualSpacing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Уч</w:t>
      </w:r>
      <w:r w:rsidR="006D63F7"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астие обучающихся и педагогов во Всероссийских </w:t>
      </w: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кон</w:t>
      </w:r>
      <w:r w:rsidR="006D63F7"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курсах и акциях, приуроченных 76</w:t>
      </w: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-летию Великой Победы</w:t>
      </w:r>
      <w:r w:rsidR="00B24B49"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:</w:t>
      </w:r>
    </w:p>
    <w:p w:rsidR="00B24B49" w:rsidRPr="00D76097" w:rsidRDefault="00B24B49" w:rsidP="00C74A6D">
      <w:pPr>
        <w:tabs>
          <w:tab w:val="left" w:pos="1094"/>
        </w:tabs>
        <w:ind w:firstLine="708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-Всероссийская фотоакция «Спасибо за Победу» </w:t>
      </w:r>
    </w:p>
    <w:p w:rsidR="00B24B49" w:rsidRPr="00D76097" w:rsidRDefault="00B24B49" w:rsidP="00C74A6D">
      <w:pPr>
        <w:tabs>
          <w:tab w:val="left" w:pos="1094"/>
        </w:tabs>
        <w:ind w:firstLine="708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-Всероссийская акция «Георгиевская ленточка»;</w:t>
      </w:r>
    </w:p>
    <w:p w:rsidR="00B24B49" w:rsidRPr="00D76097" w:rsidRDefault="00B24B49" w:rsidP="00C74A6D">
      <w:pPr>
        <w:tabs>
          <w:tab w:val="left" w:pos="1094"/>
        </w:tabs>
        <w:ind w:firstLine="708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- Всероссийская акция «Мирные окна»; </w:t>
      </w:r>
    </w:p>
    <w:p w:rsidR="00B24B49" w:rsidRPr="00D76097" w:rsidRDefault="00B24B49" w:rsidP="00C74A6D">
      <w:pPr>
        <w:tabs>
          <w:tab w:val="left" w:pos="1094"/>
        </w:tabs>
        <w:ind w:firstLine="708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- Всероссийская акция «Бессмертный полк»</w:t>
      </w:r>
      <w:r w:rsidR="00730D0E" w:rsidRPr="00D76097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730D0E" w:rsidRPr="00D76097" w:rsidRDefault="00B24B49" w:rsidP="00C74A6D">
      <w:pPr>
        <w:tabs>
          <w:tab w:val="left" w:pos="1094"/>
        </w:tabs>
        <w:ind w:firstLine="708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- Всероссийская акция «Блокадный хлеб»</w:t>
      </w:r>
      <w:r w:rsidR="00730D0E" w:rsidRPr="00D76097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730D0E" w:rsidRPr="00D76097" w:rsidRDefault="00730D0E" w:rsidP="00C74A6D">
      <w:pPr>
        <w:tabs>
          <w:tab w:val="left" w:pos="1094"/>
        </w:tabs>
        <w:ind w:firstLine="708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Участие обучающихся в конкурсах на федеральном уровне:</w:t>
      </w:r>
    </w:p>
    <w:p w:rsidR="00730D0E" w:rsidRPr="00D76097" w:rsidRDefault="00147C70" w:rsidP="00C74A6D">
      <w:pPr>
        <w:tabs>
          <w:tab w:val="left" w:pos="1094"/>
        </w:tabs>
        <w:ind w:firstLine="708"/>
        <w:contextualSpacing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К</w:t>
      </w:r>
      <w:r w:rsidR="00730D0E"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онкурс "Смотри, это Россия".</w:t>
      </w:r>
    </w:p>
    <w:p w:rsidR="00730D0E" w:rsidRPr="00D76097" w:rsidRDefault="00730D0E" w:rsidP="00C74A6D">
      <w:pPr>
        <w:pStyle w:val="a7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Хертек Олчей</w:t>
      </w:r>
      <w:r w:rsidR="00147C70"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="00147C70" w:rsidRPr="00D76097">
        <w:rPr>
          <w:rFonts w:ascii="Times New Roman" w:hAnsi="Times New Roman" w:cs="Times New Roman"/>
          <w:color w:val="002060"/>
          <w:sz w:val="28"/>
          <w:szCs w:val="28"/>
        </w:rPr>
        <w:t>сертификат за активное участие. Республика Саха(Якутия) 09.12.2021 г.</w:t>
      </w:r>
    </w:p>
    <w:p w:rsidR="00730D0E" w:rsidRPr="00D76097" w:rsidRDefault="00730D0E" w:rsidP="00C74A6D">
      <w:pPr>
        <w:pStyle w:val="a7"/>
        <w:numPr>
          <w:ilvl w:val="0"/>
          <w:numId w:val="3"/>
        </w:numPr>
        <w:tabs>
          <w:tab w:val="left" w:pos="1094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Чулдум Александра</w:t>
      </w:r>
      <w:r w:rsidR="00147C70"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- сертификат за активное участие Республика Саха(Якутия) 09.12.2021 г.</w:t>
      </w:r>
    </w:p>
    <w:p w:rsidR="00730D0E" w:rsidRPr="00D76097" w:rsidRDefault="00730D0E" w:rsidP="00C74A6D">
      <w:pPr>
        <w:pStyle w:val="a7"/>
        <w:numPr>
          <w:ilvl w:val="0"/>
          <w:numId w:val="3"/>
        </w:numPr>
        <w:tabs>
          <w:tab w:val="left" w:pos="1094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Салсак Камилия</w:t>
      </w:r>
      <w:r w:rsidR="00147C70" w:rsidRPr="00D76097">
        <w:rPr>
          <w:rFonts w:ascii="Times New Roman" w:hAnsi="Times New Roman" w:cs="Times New Roman"/>
          <w:color w:val="002060"/>
          <w:sz w:val="28"/>
          <w:szCs w:val="28"/>
        </w:rPr>
        <w:t>- сертификат за активное участие Республика Саха(Якутия) 09.12.2021 г.</w:t>
      </w:r>
    </w:p>
    <w:p w:rsidR="00730D0E" w:rsidRPr="00D76097" w:rsidRDefault="00730D0E" w:rsidP="00C74A6D">
      <w:pPr>
        <w:pStyle w:val="a7"/>
        <w:numPr>
          <w:ilvl w:val="0"/>
          <w:numId w:val="3"/>
        </w:numPr>
        <w:tabs>
          <w:tab w:val="left" w:pos="1094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Даржаа Алина</w:t>
      </w:r>
      <w:r w:rsidR="00147C70" w:rsidRPr="00D76097">
        <w:rPr>
          <w:rFonts w:ascii="Times New Roman" w:hAnsi="Times New Roman" w:cs="Times New Roman"/>
          <w:color w:val="002060"/>
          <w:sz w:val="28"/>
          <w:szCs w:val="28"/>
        </w:rPr>
        <w:t>- сертификат за активное участие Республика Саха(Якутия) 09.12.2021 г.</w:t>
      </w:r>
    </w:p>
    <w:p w:rsidR="00167C14" w:rsidRPr="002B1FCE" w:rsidRDefault="00730D0E" w:rsidP="002B1FCE">
      <w:pPr>
        <w:pStyle w:val="a7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Делгер-оол Идегел</w:t>
      </w:r>
      <w:r w:rsidR="00147C70" w:rsidRPr="00D76097">
        <w:rPr>
          <w:rFonts w:ascii="Times New Roman" w:hAnsi="Times New Roman" w:cs="Times New Roman"/>
          <w:color w:val="002060"/>
          <w:sz w:val="28"/>
          <w:szCs w:val="28"/>
        </w:rPr>
        <w:t>- сертификат за активное участие Республика Саха(Якутия) 09.12.2021 г.</w:t>
      </w:r>
    </w:p>
    <w:p w:rsidR="00167C14" w:rsidRPr="00D76097" w:rsidRDefault="00167C14" w:rsidP="00C74A6D">
      <w:pPr>
        <w:pStyle w:val="a7"/>
        <w:ind w:left="108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67C14" w:rsidRPr="00D76097" w:rsidRDefault="00167C14" w:rsidP="00C74A6D">
      <w:pPr>
        <w:pStyle w:val="a7"/>
        <w:ind w:left="108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Республиканский заочный конкурс «Безопасный лед»</w:t>
      </w:r>
    </w:p>
    <w:p w:rsidR="00167C14" w:rsidRPr="00D76097" w:rsidRDefault="00167C14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Адыг-оол Чейнеш, обучающаяся курса «Декор в одежде»</w:t>
      </w:r>
      <w:r w:rsidR="00D228D1"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- грамота 2 место.</w:t>
      </w:r>
    </w:p>
    <w:p w:rsidR="00D228D1" w:rsidRPr="00D76097" w:rsidRDefault="00D228D1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Хертек Виктория, обучающаяся курса «Бисероплетение» </w:t>
      </w:r>
      <w:r w:rsidRPr="00D7609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-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сертификат.</w:t>
      </w:r>
    </w:p>
    <w:p w:rsidR="00D228D1" w:rsidRPr="00D76097" w:rsidRDefault="00D228D1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Эртине Алдын-Сай, обучающаяся курса «Домисолька» -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сертификат.</w:t>
      </w:r>
    </w:p>
    <w:p w:rsidR="00D228D1" w:rsidRPr="00D76097" w:rsidRDefault="00D228D1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Сат Доржу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обучающийся курса «Волшебный мир кино»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- сертификат.</w:t>
      </w:r>
    </w:p>
    <w:p w:rsidR="00D228D1" w:rsidRPr="00D76097" w:rsidRDefault="00D228D1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Эртине Алдын-Сай, обучающаяся курса «Домисолька»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- сертификат.</w:t>
      </w:r>
    </w:p>
    <w:p w:rsidR="00D228D1" w:rsidRPr="00D76097" w:rsidRDefault="00D21F74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Оолакай Дамырак, обучающаяся курса «Домисолька»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- сертификат.</w:t>
      </w:r>
    </w:p>
    <w:p w:rsidR="00D21F74" w:rsidRPr="00D76097" w:rsidRDefault="00D21F74" w:rsidP="00C74A6D">
      <w:pPr>
        <w:pStyle w:val="a7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Ногай Доктугу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обучающийся курса «Умелые ручки»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- сертификат.</w:t>
      </w:r>
    </w:p>
    <w:p w:rsidR="00D21F74" w:rsidRPr="00D76097" w:rsidRDefault="00D21F74" w:rsidP="00C74A6D">
      <w:pPr>
        <w:pStyle w:val="a7"/>
        <w:ind w:left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21F74" w:rsidRPr="00D76097" w:rsidRDefault="00D21F74" w:rsidP="00C74A6D">
      <w:pPr>
        <w:pStyle w:val="a7"/>
        <w:ind w:left="56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Конкурс поделок «Новогодний логотип РДШ»</w:t>
      </w:r>
    </w:p>
    <w:p w:rsidR="00D21F74" w:rsidRPr="00D76097" w:rsidRDefault="00D21F74" w:rsidP="00C74A6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Ортаат Айдыс, обучающийся курса «Музейное дело» -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грамота за активное участие.</w:t>
      </w:r>
    </w:p>
    <w:p w:rsidR="00D21F74" w:rsidRPr="00D76097" w:rsidRDefault="00D21F74" w:rsidP="00C74A6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Доре Айнаш, обучающийся курса «Музейное дело» -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грамота за активное участие.</w:t>
      </w:r>
    </w:p>
    <w:p w:rsidR="00D21F74" w:rsidRPr="00D76097" w:rsidRDefault="00D21F74" w:rsidP="00C74A6D">
      <w:pPr>
        <w:pStyle w:val="a7"/>
        <w:ind w:left="92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21F74" w:rsidRPr="00D76097" w:rsidRDefault="00D21F74" w:rsidP="00C74A6D">
      <w:pPr>
        <w:pStyle w:val="a7"/>
        <w:ind w:left="92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Заочный конкурс  рисунков «Праздничный калейдоскоп».</w:t>
      </w:r>
    </w:p>
    <w:p w:rsidR="00D21F74" w:rsidRPr="00D76097" w:rsidRDefault="00D21F74" w:rsidP="00C74A6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Ондар Айслу, обучающаяся курса «Бумажный микс»-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грамота 2 место.</w:t>
      </w:r>
    </w:p>
    <w:p w:rsidR="00D21F74" w:rsidRPr="00D76097" w:rsidRDefault="00D21F74" w:rsidP="00C74A6D">
      <w:pPr>
        <w:pStyle w:val="a7"/>
        <w:ind w:left="128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21F74" w:rsidRPr="00D76097" w:rsidRDefault="00D21F74" w:rsidP="00C74A6D">
      <w:pPr>
        <w:pStyle w:val="a7"/>
        <w:ind w:left="128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Заочный конкурс рисунков «Крымская весна»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Ногай Доктугу, обучающийся курса «Умелые ручки» педагог Салчак Д.Н. – грамота 2 место;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Адыг-оол Белек-кыс, обучающаяся курса «Музейное дело» педагог Ортаат Ш.О.- сертификат за активное участие;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Борбак-оол Начын, обучающийся курса «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Домисолька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» педагог 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Куулар А.М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.- сертификат за активное участие;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Дамбыл Темир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обучающийся курса «Умелые ручки» педагог Салчак Д.Н.- сертификат;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Даржаа Намчыл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обучающийся курса «Домисолька» педагог Куулар А.М.- сертификат;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Опей Олча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обучающаяся курса «Юный краевед» педагог Хертек Ч.А.- сертификат;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Салчак Алмаз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обучающийся курса «Умелые ручки» педагог Салчак Д.Н.- сертификат;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Чарынчык Аюша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обучающаяся курса «Домисолька» педагог Куулар А.М.- сертификат;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Хертек Валериана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обучающаясяся курса «Домисолька» педагог Куулар А.М..- сертификат;</w:t>
      </w:r>
    </w:p>
    <w:p w:rsidR="00D21F74" w:rsidRPr="00D76097" w:rsidRDefault="00D21F74" w:rsidP="00C74A6D">
      <w:pPr>
        <w:pStyle w:val="a7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Хертек Белек</w:t>
      </w:r>
      <w:r w:rsidR="00757A23" w:rsidRPr="00D76097">
        <w:rPr>
          <w:rFonts w:ascii="Times New Roman" w:hAnsi="Times New Roman" w:cs="Times New Roman"/>
          <w:color w:val="002060"/>
          <w:sz w:val="28"/>
          <w:szCs w:val="28"/>
        </w:rPr>
        <w:t>, обучающаяся курса «Волшебный мир кино» педагог Хертек А.А.- сертификат;</w:t>
      </w:r>
    </w:p>
    <w:p w:rsidR="00A6455B" w:rsidRPr="00D76097" w:rsidRDefault="00A6455B" w:rsidP="00C74A6D">
      <w:pPr>
        <w:pStyle w:val="a7"/>
        <w:ind w:left="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55B" w:rsidRPr="00D76097" w:rsidRDefault="00A6455B" w:rsidP="00267B21">
      <w:pPr>
        <w:pStyle w:val="a7"/>
        <w:ind w:left="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"Сылдысчыгаш" уруглар сеткуулу "Торээн дылым - тыва дылым!"</w:t>
      </w:r>
    </w:p>
    <w:p w:rsidR="00A6455B" w:rsidRPr="00D76097" w:rsidRDefault="00A6455B" w:rsidP="00C74A6D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 xml:space="preserve">Дойнакай Чайрата,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обучающаяся крса «Мир детства» педагог Хертек С.А. – 3 место. 17.12.2021г.</w:t>
      </w:r>
    </w:p>
    <w:p w:rsidR="00F77FEC" w:rsidRPr="00D76097" w:rsidRDefault="00F77FEC" w:rsidP="00C74A6D">
      <w:pPr>
        <w:pStyle w:val="a7"/>
        <w:ind w:left="502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77FEC" w:rsidRPr="00D76097" w:rsidRDefault="00F77FEC" w:rsidP="00C74A6D">
      <w:pPr>
        <w:pStyle w:val="a7"/>
        <w:ind w:left="50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 Республиканский этап творческого конкурса Биот-2021</w:t>
      </w:r>
    </w:p>
    <w:p w:rsidR="00A6455B" w:rsidRPr="00D76097" w:rsidRDefault="00016FC7" w:rsidP="00C74A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Эртине Эльза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, обучающаяся курса «Национальные орнаменты и узоры» педагог Очур Н.Н. – 3 место;</w:t>
      </w:r>
    </w:p>
    <w:p w:rsidR="00016FC7" w:rsidRPr="00D76097" w:rsidRDefault="00016FC7" w:rsidP="00C74A6D">
      <w:pPr>
        <w:pStyle w:val="a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6455B" w:rsidRPr="00D76097" w:rsidRDefault="00A6455B" w:rsidP="00C74A6D">
      <w:pPr>
        <w:pStyle w:val="a7"/>
        <w:spacing w:after="0"/>
        <w:ind w:left="142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Региональный этап Всероссийского конкурса исследовательских краеведческих работ «Отечество».</w:t>
      </w:r>
    </w:p>
    <w:p w:rsidR="00A6455B" w:rsidRPr="00D76097" w:rsidRDefault="00A6455B" w:rsidP="00C74A6D">
      <w:pPr>
        <w:pStyle w:val="a7"/>
        <w:numPr>
          <w:ilvl w:val="0"/>
          <w:numId w:val="18"/>
        </w:numPr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0"/>
        </w:rPr>
      </w:pP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0"/>
        </w:rPr>
        <w:t>Ортаат Айдаш Альбертович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0"/>
        </w:rPr>
        <w:t>, обучающийся курса "Живая связь времен" педагог курса Ортаат Ш.О</w:t>
      </w:r>
      <w:r w:rsidR="00A2498F">
        <w:rPr>
          <w:rFonts w:ascii="Times New Roman" w:eastAsia="Times New Roman" w:hAnsi="Times New Roman" w:cs="Times New Roman"/>
          <w:color w:val="002060"/>
          <w:sz w:val="28"/>
          <w:szCs w:val="20"/>
        </w:rPr>
        <w:t xml:space="preserve"> 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0"/>
        </w:rPr>
        <w:t>- сертификат за участие 30.11.2021г.</w:t>
      </w:r>
    </w:p>
    <w:p w:rsidR="00A6455B" w:rsidRPr="00D76097" w:rsidRDefault="00A6455B" w:rsidP="00C74A6D">
      <w:pPr>
        <w:pStyle w:val="a7"/>
        <w:spacing w:after="0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0"/>
        </w:rPr>
      </w:pPr>
    </w:p>
    <w:p w:rsidR="009F404F" w:rsidRPr="00D76097" w:rsidRDefault="00016FC7" w:rsidP="00C74A6D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V  Республиканский конкурс любительского киновидеотворчества </w:t>
      </w:r>
    </w:p>
    <w:p w:rsidR="00016FC7" w:rsidRPr="00D76097" w:rsidRDefault="00016FC7" w:rsidP="00C74A6D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0"/>
          <w:szCs w:val="20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"Тыва - Синема"</w:t>
      </w:r>
      <w:r w:rsidRPr="00D76097">
        <w:rPr>
          <w:b/>
          <w:i/>
          <w:color w:val="002060"/>
          <w:sz w:val="20"/>
          <w:szCs w:val="20"/>
        </w:rPr>
        <w:t xml:space="preserve">   </w:t>
      </w: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0"/>
        </w:rPr>
        <w:t>ЦДО "Авырал" им. В. Д. Иргита"</w:t>
      </w:r>
    </w:p>
    <w:p w:rsidR="00A6455B" w:rsidRPr="00D76097" w:rsidRDefault="00016FC7" w:rsidP="00C74A6D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- «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Орайтаан дуза» - диплом</w:t>
      </w:r>
    </w:p>
    <w:p w:rsidR="00016FC7" w:rsidRPr="00D76097" w:rsidRDefault="00016FC7" w:rsidP="00C74A6D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-  «Мастер своего дела»- дипломант</w:t>
      </w:r>
    </w:p>
    <w:p w:rsidR="00016FC7" w:rsidRPr="00D76097" w:rsidRDefault="00016FC7" w:rsidP="00C74A6D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-  «Человек труда, человек дела» - дипломант</w:t>
      </w:r>
    </w:p>
    <w:p w:rsidR="00016FC7" w:rsidRPr="00D76097" w:rsidRDefault="00016FC7" w:rsidP="00C74A6D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-  «Бай-Тайга кожууннун эки-турачылары» - дипломант</w:t>
      </w:r>
    </w:p>
    <w:p w:rsidR="00016FC7" w:rsidRPr="00D76097" w:rsidRDefault="00016FC7" w:rsidP="00C74A6D">
      <w:pPr>
        <w:pStyle w:val="a7"/>
        <w:spacing w:after="0"/>
        <w:ind w:left="1287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</w:p>
    <w:p w:rsidR="009F404F" w:rsidRPr="00D76097" w:rsidRDefault="009F404F" w:rsidP="00C74A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Региональный дистанционный конкурс "Лучший педагог по обучению основам безопасного поведения на дорогах"</w:t>
      </w:r>
    </w:p>
    <w:p w:rsidR="00016FC7" w:rsidRPr="00D76097" w:rsidRDefault="009F404F" w:rsidP="00C74A6D">
      <w:pPr>
        <w:pStyle w:val="a7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Хертек Сайлыкмаа Алдын-ооловна – ПДО курса «Мир детства»- призер 30.11.2021г.;</w:t>
      </w:r>
    </w:p>
    <w:p w:rsidR="009F404F" w:rsidRPr="00D76097" w:rsidRDefault="009F404F" w:rsidP="00C74A6D">
      <w:pPr>
        <w:pStyle w:val="a7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Хертек Чайзат Адыгжыевна ПДО курса «Урянхай»- участие;</w:t>
      </w:r>
    </w:p>
    <w:p w:rsidR="009F404F" w:rsidRPr="00D76097" w:rsidRDefault="009F404F" w:rsidP="00C74A6D">
      <w:pPr>
        <w:pStyle w:val="a7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Манчыылай Менги Шынат-оолович ПДО курса «Робототехника»-участие;</w:t>
      </w:r>
    </w:p>
    <w:p w:rsidR="009F404F" w:rsidRDefault="009F404F" w:rsidP="0045706F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</w:p>
    <w:p w:rsidR="008A14F1" w:rsidRPr="00D76097" w:rsidRDefault="008A14F1" w:rsidP="0045706F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</w:p>
    <w:p w:rsidR="00F77FEC" w:rsidRPr="00D76097" w:rsidRDefault="00A6455B" w:rsidP="00C74A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Республиканский этап заочного конкурса "Живи елка" </w:t>
      </w:r>
    </w:p>
    <w:p w:rsidR="00A6455B" w:rsidRPr="00D76097" w:rsidRDefault="00A6455B" w:rsidP="00C74A6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1.</w:t>
      </w:r>
      <w:r w:rsidR="00F77FEC"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Салчак Алмаз,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обучающийся курса «Уран холдар» - 1 место (5-8кл);</w:t>
      </w:r>
    </w:p>
    <w:p w:rsidR="00F77FEC" w:rsidRPr="00D76097" w:rsidRDefault="00A6455B" w:rsidP="00C74A6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</w:t>
      </w:r>
      <w:r w:rsidR="00F77FEC"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Хомушку Буяна,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обучающаяся курса «Чинчи-Шуру» пе</w:t>
      </w:r>
      <w:r w:rsidR="00F77FEC"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дагог Ортун-Назын М.Б.- 1 место;</w:t>
      </w:r>
    </w:p>
    <w:p w:rsidR="00F77FEC" w:rsidRPr="00D76097" w:rsidRDefault="00F77FEC" w:rsidP="00C74A6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3. Савындай Севил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, обучающаяся курса «Мир детства» педагог Хертек С.А.- 2 место;</w:t>
      </w:r>
    </w:p>
    <w:p w:rsidR="00F77FEC" w:rsidRPr="00D76097" w:rsidRDefault="00F77FEC" w:rsidP="00C74A6D">
      <w:pPr>
        <w:pStyle w:val="a7"/>
        <w:ind w:left="92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77FEC" w:rsidRPr="00D76097" w:rsidRDefault="00F77FEC" w:rsidP="00C74A6D">
      <w:pPr>
        <w:pStyle w:val="a7"/>
        <w:ind w:left="92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Республиканский заочный конкурс информационных плакатов "Путь к успеху в мире денег"</w:t>
      </w:r>
    </w:p>
    <w:p w:rsidR="00A6455B" w:rsidRPr="00D76097" w:rsidRDefault="00F77FEC" w:rsidP="00C74A6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Коллектив МБУДО "ЦДО "Авырал" им. В. Д. Иргита"- 3 место</w:t>
      </w:r>
    </w:p>
    <w:p w:rsidR="00757A23" w:rsidRPr="00D76097" w:rsidRDefault="00757A23" w:rsidP="00C74A6D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Участие обучающихся в конкурсах на муниципальном уровне:</w:t>
      </w:r>
    </w:p>
    <w:p w:rsidR="005940C0" w:rsidRPr="00D76097" w:rsidRDefault="005940C0" w:rsidP="00C74A6D">
      <w:pPr>
        <w:contextualSpacing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Выставка «Творчество без границ»</w:t>
      </w:r>
    </w:p>
    <w:p w:rsidR="00757A23" w:rsidRPr="00D76097" w:rsidRDefault="00757A23" w:rsidP="00C74A6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Серен-Чимит Сайдаш, обучающийся курса «Умелые ручки»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педагог Салчак Д.Н. –</w:t>
      </w: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грамота 1 место.</w:t>
      </w:r>
    </w:p>
    <w:p w:rsidR="00757A23" w:rsidRPr="00D76097" w:rsidRDefault="00757A23" w:rsidP="00C74A6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Хертек Чечена, обучающаяся курса «Бисероплетение»</w:t>
      </w:r>
      <w:r w:rsidR="005940C0"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5940C0" w:rsidRPr="00D76097">
        <w:rPr>
          <w:rFonts w:ascii="Times New Roman" w:hAnsi="Times New Roman" w:cs="Times New Roman"/>
          <w:color w:val="002060"/>
          <w:sz w:val="28"/>
          <w:szCs w:val="28"/>
        </w:rPr>
        <w:t>педагог Ортун Назын М.Б. – грамота 2 место.</w:t>
      </w:r>
    </w:p>
    <w:p w:rsidR="005940C0" w:rsidRPr="00D76097" w:rsidRDefault="005940C0" w:rsidP="00C74A6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Хертек Чогана – обучающаяся курса «Декор в одежде»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педагог Очур Н.Н. – грамота 3 место</w:t>
      </w:r>
    </w:p>
    <w:p w:rsidR="005940C0" w:rsidRPr="00D76097" w:rsidRDefault="005940C0" w:rsidP="00C74A6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Хертек Тайгана, обучающаяся курса «Декор в одежде» 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педагог Очур Н.Н. грамота 3 место</w:t>
      </w:r>
    </w:p>
    <w:p w:rsidR="009F404F" w:rsidRPr="00D76097" w:rsidRDefault="009F404F" w:rsidP="00C74A6D">
      <w:pPr>
        <w:pStyle w:val="a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940C0" w:rsidRPr="00D76097" w:rsidRDefault="009F404F" w:rsidP="00C74A6D">
      <w:pPr>
        <w:pStyle w:val="a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IV Республиканского заочного конкурса «Лучики света»</w:t>
      </w:r>
    </w:p>
    <w:p w:rsidR="009F404F" w:rsidRPr="00D76097" w:rsidRDefault="009F404F" w:rsidP="00C74A6D">
      <w:pPr>
        <w:pStyle w:val="a7"/>
        <w:numPr>
          <w:ilvl w:val="0"/>
          <w:numId w:val="16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Кужугет Аржаан,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обучающаяся курса «Путешествие в страну Слова» педагог Кужугет О.Б- 1 место;</w:t>
      </w:r>
    </w:p>
    <w:p w:rsidR="009F404F" w:rsidRPr="00D76097" w:rsidRDefault="009F404F" w:rsidP="00C74A6D">
      <w:pPr>
        <w:pStyle w:val="a7"/>
        <w:numPr>
          <w:ilvl w:val="0"/>
          <w:numId w:val="16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Бичелдей Саяна,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обучающаяся курса «Путешествие в страну Слова» педагог Кужугет О.Б.-2 место;</w:t>
      </w:r>
    </w:p>
    <w:p w:rsidR="009F404F" w:rsidRPr="00D76097" w:rsidRDefault="009F404F" w:rsidP="00C74A6D">
      <w:pPr>
        <w:pStyle w:val="a7"/>
        <w:tabs>
          <w:tab w:val="left" w:pos="3151"/>
        </w:tabs>
        <w:ind w:left="502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940C0" w:rsidRPr="00D76097" w:rsidRDefault="005940C0" w:rsidP="00C74A6D">
      <w:pPr>
        <w:pStyle w:val="a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Муниципальный этап республиканского заочного конкурса «Со светофоровой наукой по зимним дорогам детства»</w:t>
      </w:r>
    </w:p>
    <w:p w:rsidR="00757A23" w:rsidRPr="00D76097" w:rsidRDefault="005940C0" w:rsidP="00C74A6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Очур Намсарай, обучающаяся курса «Декор в одежде»-сертификат.</w:t>
      </w:r>
    </w:p>
    <w:p w:rsidR="005940C0" w:rsidRPr="00D76097" w:rsidRDefault="005940C0" w:rsidP="00C74A6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Шоюн Арья, обучающаяся курса «Домисолька» -сертификат.</w:t>
      </w:r>
    </w:p>
    <w:p w:rsidR="005940C0" w:rsidRPr="00D76097" w:rsidRDefault="005940C0" w:rsidP="00C74A6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Ортаат Айдыс, обучаюзаяся курса «Музейное дело» -сертификат.</w:t>
      </w:r>
    </w:p>
    <w:p w:rsidR="005940C0" w:rsidRPr="00D76097" w:rsidRDefault="005940C0" w:rsidP="00C74A6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Демдек Айсуу, обучающаяся курса «Волшебный мир кино»-сертификат.</w:t>
      </w:r>
    </w:p>
    <w:p w:rsidR="005940C0" w:rsidRPr="00D76097" w:rsidRDefault="005940C0" w:rsidP="00C74A6D">
      <w:pPr>
        <w:pStyle w:val="a7"/>
        <w:ind w:left="92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940C0" w:rsidRPr="00D76097" w:rsidRDefault="005940C0" w:rsidP="00C74A6D">
      <w:pPr>
        <w:pStyle w:val="a7"/>
        <w:ind w:left="92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Муниципальный этап республиканского конкурса </w:t>
      </w:r>
    </w:p>
    <w:p w:rsidR="005940C0" w:rsidRPr="00D76097" w:rsidRDefault="005940C0" w:rsidP="00C74A6D">
      <w:pPr>
        <w:pStyle w:val="a7"/>
        <w:ind w:left="92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«Город мастеров»</w:t>
      </w:r>
      <w:r w:rsidR="008A14F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2021г.</w:t>
      </w:r>
    </w:p>
    <w:p w:rsidR="005940C0" w:rsidRPr="00D76097" w:rsidRDefault="005940C0" w:rsidP="00C74A6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Хомушку Буяна, обучающаяся курса «Бисероплетение»- грамота 3 место;</w:t>
      </w:r>
    </w:p>
    <w:p w:rsidR="005940C0" w:rsidRPr="00D76097" w:rsidRDefault="005940C0" w:rsidP="00C74A6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Ондар Айслу, обучающаяся курса «Декор в одежде»- грамота 2 место;</w:t>
      </w:r>
    </w:p>
    <w:p w:rsidR="005940C0" w:rsidRPr="00D76097" w:rsidRDefault="005940C0" w:rsidP="00C74A6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Ооржак Начын, обучающийся курса «Умелые ручки»- грамота 2 место;</w:t>
      </w:r>
    </w:p>
    <w:p w:rsidR="005940C0" w:rsidRPr="00D76097" w:rsidRDefault="00B83796" w:rsidP="00C74A6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Жаббарова Нелля, обучающаяся курса «Декор в одежде»- сертификат.</w:t>
      </w:r>
    </w:p>
    <w:p w:rsidR="00B83796" w:rsidRPr="00D76097" w:rsidRDefault="00B83796" w:rsidP="00C74A6D">
      <w:pPr>
        <w:pStyle w:val="a7"/>
        <w:ind w:left="128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83796" w:rsidRPr="00D76097" w:rsidRDefault="00B83796" w:rsidP="00C74A6D">
      <w:pPr>
        <w:pStyle w:val="a7"/>
        <w:ind w:left="92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Муниципальный этап республиканского конкурса</w:t>
      </w:r>
    </w:p>
    <w:p w:rsidR="00B83796" w:rsidRPr="00D76097" w:rsidRDefault="00B83796" w:rsidP="00C74A6D">
      <w:pPr>
        <w:pStyle w:val="a7"/>
        <w:ind w:left="128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«Зеленая планета», в номинации «Рисунок»</w:t>
      </w:r>
      <w:r w:rsidR="008A14F1">
        <w:rPr>
          <w:rFonts w:ascii="Times New Roman" w:hAnsi="Times New Roman" w:cs="Times New Roman"/>
          <w:b/>
          <w:i/>
          <w:color w:val="002060"/>
          <w:sz w:val="28"/>
          <w:szCs w:val="28"/>
        </w:rPr>
        <w:t>2021 г.</w:t>
      </w:r>
    </w:p>
    <w:p w:rsidR="00B83796" w:rsidRPr="00D76097" w:rsidRDefault="00B83796" w:rsidP="00C74A6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Ортаат Айдыс, обучающаяся курса «Музейное дело»- 1 место;</w:t>
      </w:r>
    </w:p>
    <w:p w:rsidR="00B83796" w:rsidRPr="00D76097" w:rsidRDefault="00B83796" w:rsidP="00C74A6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Кужугет Артур, обучающийся курса «Мульстудия»-3 место;</w:t>
      </w:r>
    </w:p>
    <w:p w:rsidR="00B83796" w:rsidRPr="00D76097" w:rsidRDefault="00B83796" w:rsidP="00C74A6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Хертек Белек, обучающаяся курса «Волшебный мир кино»-сертификат;</w:t>
      </w:r>
    </w:p>
    <w:p w:rsidR="00B83796" w:rsidRPr="00D76097" w:rsidRDefault="00B83796" w:rsidP="00C74A6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>Ондар Айслу, обучающаяся курса «Бумажный микс»- сертификат;</w:t>
      </w:r>
    </w:p>
    <w:p w:rsidR="008A7F69" w:rsidRPr="00D76097" w:rsidRDefault="008A7F69" w:rsidP="00C74A6D">
      <w:pPr>
        <w:pStyle w:val="a7"/>
        <w:ind w:left="107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A7F69" w:rsidRPr="00D76097" w:rsidRDefault="008A7F69" w:rsidP="00C74A6D">
      <w:pPr>
        <w:pStyle w:val="a7"/>
        <w:spacing w:after="0"/>
        <w:ind w:left="107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lastRenderedPageBreak/>
        <w:t xml:space="preserve">Муниципальный этап республиканского конкурса "Живи елка!"  </w:t>
      </w:r>
    </w:p>
    <w:p w:rsidR="008A7F69" w:rsidRPr="00D76097" w:rsidRDefault="008A7F69" w:rsidP="00C74A6D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Монгуш Амыр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, обучающийся курса «Мир детсва» педагог Хертек С.А.</w:t>
      </w:r>
    </w:p>
    <w:p w:rsidR="008A7F69" w:rsidRPr="00D76097" w:rsidRDefault="00A6455B" w:rsidP="00C74A6D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Савындай С</w:t>
      </w:r>
      <w:r w:rsidR="008A7F69" w:rsidRPr="00D760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евил</w:t>
      </w:r>
      <w:r w:rsidR="008A7F69"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, обучающаяся курса «Бумажный микс» педагог Хертек Ш.М. – 1 место (начальные классы);</w:t>
      </w:r>
    </w:p>
    <w:p w:rsidR="008A7F69" w:rsidRPr="00D76097" w:rsidRDefault="008A7F69" w:rsidP="00C74A6D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Салчак Алмаз,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обучающийся курса «Уран холдар» педагог Салчак Д.Н.- 1 место (средние классы);</w:t>
      </w:r>
    </w:p>
    <w:p w:rsidR="008A7F69" w:rsidRPr="00D76097" w:rsidRDefault="008A7F69" w:rsidP="00C74A6D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Хомушку Буяна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D76097">
        <w:rPr>
          <w:rFonts w:ascii="Times New Roman" w:eastAsia="Times New Roman" w:hAnsi="Times New Roman" w:cs="Times New Roman"/>
          <w:color w:val="002060"/>
          <w:sz w:val="28"/>
          <w:szCs w:val="28"/>
        </w:rPr>
        <w:t>обучающаяся курса «Бумажный микс» педагог Хертек Ш.М. – 1 место (старшие классы);</w:t>
      </w:r>
    </w:p>
    <w:p w:rsidR="008A7F69" w:rsidRPr="00D76097" w:rsidRDefault="008A7F69" w:rsidP="00C74A6D">
      <w:pPr>
        <w:pStyle w:val="a7"/>
        <w:tabs>
          <w:tab w:val="left" w:pos="3151"/>
        </w:tabs>
        <w:ind w:left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8A7F69" w:rsidRPr="00D76097" w:rsidRDefault="008A7F69" w:rsidP="00C74A6D">
      <w:pPr>
        <w:pStyle w:val="a7"/>
        <w:tabs>
          <w:tab w:val="left" w:pos="3151"/>
        </w:tabs>
        <w:ind w:left="142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Муниципальный этап IV Республиканского заочного конкурса    </w:t>
      </w:r>
    </w:p>
    <w:p w:rsidR="008A7F69" w:rsidRPr="00D76097" w:rsidRDefault="008A7F69" w:rsidP="00C74A6D">
      <w:pPr>
        <w:pStyle w:val="a7"/>
        <w:tabs>
          <w:tab w:val="left" w:pos="3151"/>
        </w:tabs>
        <w:ind w:left="142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i/>
          <w:color w:val="002060"/>
          <w:sz w:val="28"/>
          <w:szCs w:val="28"/>
        </w:rPr>
        <w:t>«Лучики света»</w:t>
      </w:r>
    </w:p>
    <w:p w:rsidR="008A7F69" w:rsidRPr="00D76097" w:rsidRDefault="008A7F69" w:rsidP="00C74A6D">
      <w:pPr>
        <w:pStyle w:val="a7"/>
        <w:numPr>
          <w:ilvl w:val="0"/>
          <w:numId w:val="16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Бичелдей Саяна,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обучающаяся курса «</w:t>
      </w:r>
      <w:r w:rsidR="00A6455B" w:rsidRPr="00D76097">
        <w:rPr>
          <w:rFonts w:ascii="Times New Roman" w:hAnsi="Times New Roman" w:cs="Times New Roman"/>
          <w:color w:val="002060"/>
          <w:sz w:val="28"/>
          <w:szCs w:val="28"/>
        </w:rPr>
        <w:t>Путешествие в страну Слова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A6455B"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педагог Кужугет О.Б.-1 место.</w:t>
      </w:r>
    </w:p>
    <w:p w:rsidR="00A6455B" w:rsidRDefault="00A6455B" w:rsidP="00C74A6D">
      <w:pPr>
        <w:pStyle w:val="a7"/>
        <w:numPr>
          <w:ilvl w:val="0"/>
          <w:numId w:val="16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6097">
        <w:rPr>
          <w:rFonts w:ascii="Times New Roman" w:hAnsi="Times New Roman" w:cs="Times New Roman"/>
          <w:b/>
          <w:color w:val="002060"/>
          <w:sz w:val="28"/>
          <w:szCs w:val="28"/>
        </w:rPr>
        <w:t>Кужугет Аржаан,</w:t>
      </w:r>
      <w:r w:rsidRPr="00D76097">
        <w:rPr>
          <w:rFonts w:ascii="Times New Roman" w:hAnsi="Times New Roman" w:cs="Times New Roman"/>
          <w:color w:val="002060"/>
          <w:sz w:val="28"/>
          <w:szCs w:val="28"/>
        </w:rPr>
        <w:t xml:space="preserve"> обучающаяся курса «Путешествие в страну Слова» педагог Кужугет О.Б- 1 место.</w:t>
      </w:r>
    </w:p>
    <w:p w:rsidR="00A2498F" w:rsidRDefault="00A2498F" w:rsidP="00A20CF5">
      <w:pPr>
        <w:pStyle w:val="a7"/>
        <w:tabs>
          <w:tab w:val="left" w:pos="3151"/>
        </w:tabs>
        <w:ind w:left="502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</w:p>
    <w:p w:rsidR="00A20CF5" w:rsidRDefault="00A20CF5" w:rsidP="008A14F1">
      <w:pPr>
        <w:pStyle w:val="a7"/>
        <w:tabs>
          <w:tab w:val="left" w:pos="3151"/>
        </w:tabs>
        <w:ind w:left="50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Республиканский конкурс «Живи елка»</w:t>
      </w:r>
    </w:p>
    <w:p w:rsidR="00A2498F" w:rsidRDefault="00A2498F" w:rsidP="00A2498F">
      <w:pPr>
        <w:pStyle w:val="a7"/>
        <w:numPr>
          <w:ilvl w:val="0"/>
          <w:numId w:val="25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2498F">
        <w:rPr>
          <w:rFonts w:ascii="Times New Roman" w:hAnsi="Times New Roman" w:cs="Times New Roman"/>
          <w:color w:val="002060"/>
          <w:sz w:val="28"/>
          <w:szCs w:val="28"/>
        </w:rPr>
        <w:t>Савындай Севил – обучающаяся курса «Бумажный микс», педагог Хертек Ш.М. - 2 место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(1-4 кл);</w:t>
      </w:r>
    </w:p>
    <w:p w:rsidR="00A2498F" w:rsidRDefault="00A2498F" w:rsidP="00A2498F">
      <w:pPr>
        <w:pStyle w:val="a7"/>
        <w:numPr>
          <w:ilvl w:val="0"/>
          <w:numId w:val="25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Салчак Алмаз – обучающийся курса «Уран холдар», педагог Салчак Д.Н.- 1 место (5-8 класс);</w:t>
      </w:r>
    </w:p>
    <w:p w:rsidR="00A2498F" w:rsidRDefault="00A2498F" w:rsidP="00A2498F">
      <w:pPr>
        <w:pStyle w:val="a7"/>
        <w:numPr>
          <w:ilvl w:val="0"/>
          <w:numId w:val="25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Хомушку Буяна – обучающаяся курса «Чинчи-Шуру», педагог Ортун-Назын М.Б., 1 место (9-11 кл);</w:t>
      </w:r>
    </w:p>
    <w:p w:rsidR="008A14F1" w:rsidRDefault="008A14F1" w:rsidP="008A14F1">
      <w:pPr>
        <w:pStyle w:val="a7"/>
        <w:tabs>
          <w:tab w:val="left" w:pos="3151"/>
        </w:tabs>
        <w:ind w:left="862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A14F1" w:rsidRDefault="008A14F1" w:rsidP="008A14F1">
      <w:pPr>
        <w:pStyle w:val="a7"/>
        <w:tabs>
          <w:tab w:val="left" w:pos="3151"/>
        </w:tabs>
        <w:ind w:left="862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2498F" w:rsidRDefault="00A2498F" w:rsidP="00972319">
      <w:pPr>
        <w:pStyle w:val="a7"/>
        <w:tabs>
          <w:tab w:val="left" w:pos="3151"/>
        </w:tabs>
        <w:spacing w:line="240" w:lineRule="auto"/>
        <w:ind w:left="86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498F">
        <w:rPr>
          <w:rFonts w:ascii="Times New Roman" w:hAnsi="Times New Roman" w:cs="Times New Roman"/>
          <w:b/>
          <w:color w:val="002060"/>
          <w:sz w:val="28"/>
          <w:szCs w:val="28"/>
        </w:rPr>
        <w:t>Республиканский заочный конкурс информационных плакатов «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Путь к</w:t>
      </w:r>
      <w:r w:rsidRPr="00A2498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успеху в мире денег»</w:t>
      </w:r>
    </w:p>
    <w:p w:rsidR="00A2498F" w:rsidRPr="008A14F1" w:rsidRDefault="00A2498F" w:rsidP="00972319">
      <w:pPr>
        <w:pStyle w:val="a7"/>
        <w:numPr>
          <w:ilvl w:val="0"/>
          <w:numId w:val="26"/>
        </w:numPr>
        <w:tabs>
          <w:tab w:val="left" w:pos="3151"/>
        </w:tabs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A14F1">
        <w:rPr>
          <w:rFonts w:ascii="Times New Roman" w:hAnsi="Times New Roman" w:cs="Times New Roman"/>
          <w:color w:val="002060"/>
          <w:sz w:val="28"/>
          <w:szCs w:val="28"/>
        </w:rPr>
        <w:t>Коллектив МБУДО «ЦДО «Авырал» имени В. Д. Иргита» - 2 место;</w:t>
      </w:r>
    </w:p>
    <w:p w:rsidR="00A2498F" w:rsidRDefault="00A2498F" w:rsidP="00A2498F">
      <w:pPr>
        <w:pStyle w:val="a7"/>
        <w:tabs>
          <w:tab w:val="left" w:pos="3151"/>
        </w:tabs>
        <w:ind w:left="1222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451B7" w:rsidRDefault="009451B7" w:rsidP="00972319">
      <w:pPr>
        <w:pStyle w:val="a7"/>
        <w:tabs>
          <w:tab w:val="left" w:pos="3151"/>
        </w:tabs>
        <w:spacing w:line="240" w:lineRule="auto"/>
        <w:ind w:left="122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Республиканский творческий фестиваль «Родной язык – душа народа»</w:t>
      </w:r>
    </w:p>
    <w:p w:rsidR="008A14F1" w:rsidRPr="00972319" w:rsidRDefault="009451B7" w:rsidP="00972319">
      <w:pPr>
        <w:pStyle w:val="a7"/>
        <w:numPr>
          <w:ilvl w:val="0"/>
          <w:numId w:val="27"/>
        </w:numPr>
        <w:tabs>
          <w:tab w:val="left" w:pos="3151"/>
        </w:tabs>
        <w:spacing w:line="240" w:lineRule="auto"/>
        <w:ind w:left="1134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451B7">
        <w:rPr>
          <w:rFonts w:ascii="Times New Roman" w:hAnsi="Times New Roman" w:cs="Times New Roman"/>
          <w:color w:val="002060"/>
          <w:sz w:val="28"/>
          <w:szCs w:val="28"/>
        </w:rPr>
        <w:t>Оолакай Дамырак – обучающаяся курса «Домисолька», педагог Куулар А.М. – 3 место;</w:t>
      </w:r>
    </w:p>
    <w:p w:rsidR="009451B7" w:rsidRDefault="009451B7" w:rsidP="009451B7">
      <w:pPr>
        <w:tabs>
          <w:tab w:val="left" w:pos="3151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Республиканский конкурс рисунков «Родовое дерево»</w:t>
      </w:r>
    </w:p>
    <w:p w:rsidR="009451B7" w:rsidRPr="009451B7" w:rsidRDefault="009451B7" w:rsidP="009451B7">
      <w:pPr>
        <w:pStyle w:val="a7"/>
        <w:numPr>
          <w:ilvl w:val="0"/>
          <w:numId w:val="28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451B7">
        <w:rPr>
          <w:rFonts w:ascii="Times New Roman" w:hAnsi="Times New Roman" w:cs="Times New Roman"/>
          <w:color w:val="002060"/>
          <w:sz w:val="28"/>
          <w:szCs w:val="28"/>
        </w:rPr>
        <w:t>Салчак Алмаз – обучающийся курса «Уран холдар», педагог Салчак Д.Н. – 1 место;</w:t>
      </w:r>
    </w:p>
    <w:p w:rsidR="009451B7" w:rsidRPr="009451B7" w:rsidRDefault="009451B7" w:rsidP="009451B7">
      <w:pPr>
        <w:pStyle w:val="a7"/>
        <w:numPr>
          <w:ilvl w:val="0"/>
          <w:numId w:val="28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451B7">
        <w:rPr>
          <w:rFonts w:ascii="Times New Roman" w:hAnsi="Times New Roman" w:cs="Times New Roman"/>
          <w:color w:val="002060"/>
          <w:sz w:val="28"/>
          <w:szCs w:val="28"/>
        </w:rPr>
        <w:t>Байыр-оол Нарсын – обучающийся курса «Уран холдар», педагог Салчак Д.Н. – 1 место;</w:t>
      </w:r>
    </w:p>
    <w:p w:rsidR="009451B7" w:rsidRDefault="009451B7" w:rsidP="009451B7">
      <w:pPr>
        <w:pStyle w:val="a7"/>
        <w:numPr>
          <w:ilvl w:val="0"/>
          <w:numId w:val="28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451B7">
        <w:rPr>
          <w:rFonts w:ascii="Times New Roman" w:hAnsi="Times New Roman" w:cs="Times New Roman"/>
          <w:color w:val="002060"/>
          <w:sz w:val="28"/>
          <w:szCs w:val="28"/>
        </w:rPr>
        <w:t>Ооржак Эртине – обучающийся курса «Робототехника», педагог Сенги-Доржу К.И. – 1 место</w:t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9451B7" w:rsidRDefault="000C248F" w:rsidP="009451B7">
      <w:pPr>
        <w:pStyle w:val="a7"/>
        <w:numPr>
          <w:ilvl w:val="0"/>
          <w:numId w:val="28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Хертек Олчей – Обучающаяся курса «Национальные орнаменты и узоры», педагог Очур Н.Н – 1 место;</w:t>
      </w:r>
    </w:p>
    <w:p w:rsidR="000C248F" w:rsidRDefault="000C248F" w:rsidP="000C248F">
      <w:pPr>
        <w:pStyle w:val="a7"/>
        <w:numPr>
          <w:ilvl w:val="0"/>
          <w:numId w:val="28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Жаббарова Нелля -</w:t>
      </w:r>
      <w:r w:rsidRPr="000C248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Обучающаяся курса «Национальные орнаменты и узоры», педагог Очур Н.Н – 1 место;</w:t>
      </w:r>
    </w:p>
    <w:p w:rsidR="000C248F" w:rsidRDefault="000C248F" w:rsidP="000C248F">
      <w:pPr>
        <w:pStyle w:val="a7"/>
        <w:numPr>
          <w:ilvl w:val="0"/>
          <w:numId w:val="28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Эртине Эльза - Обучающаяся курса «Национальные орнаменты и узоры», педагог Очур Н.Н – 1 место;</w:t>
      </w:r>
    </w:p>
    <w:p w:rsidR="003509B1" w:rsidRDefault="003509B1" w:rsidP="003509B1">
      <w:pPr>
        <w:pStyle w:val="a7"/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509B1" w:rsidRDefault="003509B1" w:rsidP="003509B1">
      <w:pPr>
        <w:pStyle w:val="a7"/>
        <w:tabs>
          <w:tab w:val="left" w:pos="3151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Муниципальный этап</w:t>
      </w:r>
      <w:r w:rsidRPr="003509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республиканского</w:t>
      </w:r>
      <w:r w:rsidRPr="003509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Pr="003509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«Зеленая планета»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A14F1">
        <w:rPr>
          <w:rFonts w:ascii="Times New Roman" w:hAnsi="Times New Roman" w:cs="Times New Roman"/>
          <w:b/>
          <w:color w:val="002060"/>
          <w:sz w:val="28"/>
          <w:szCs w:val="28"/>
        </w:rPr>
        <w:t>2022г.</w:t>
      </w:r>
    </w:p>
    <w:p w:rsidR="003509B1" w:rsidRPr="003509B1" w:rsidRDefault="003509B1" w:rsidP="003509B1">
      <w:pPr>
        <w:pStyle w:val="a7"/>
        <w:numPr>
          <w:ilvl w:val="0"/>
          <w:numId w:val="33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09B1">
        <w:rPr>
          <w:rFonts w:ascii="Times New Roman" w:hAnsi="Times New Roman" w:cs="Times New Roman"/>
          <w:color w:val="002060"/>
          <w:sz w:val="28"/>
          <w:szCs w:val="28"/>
        </w:rPr>
        <w:t>Монгуш Согдиана – 1 место, педагог  Куулар А.М.</w:t>
      </w:r>
    </w:p>
    <w:p w:rsidR="003509B1" w:rsidRPr="003509B1" w:rsidRDefault="003509B1" w:rsidP="003509B1">
      <w:pPr>
        <w:pStyle w:val="a7"/>
        <w:numPr>
          <w:ilvl w:val="0"/>
          <w:numId w:val="33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09B1">
        <w:rPr>
          <w:rFonts w:ascii="Times New Roman" w:hAnsi="Times New Roman" w:cs="Times New Roman"/>
          <w:color w:val="002060"/>
          <w:sz w:val="28"/>
          <w:szCs w:val="28"/>
        </w:rPr>
        <w:t>Байыр-оол Нарсын – 1 место, педагог Салчак Д.Н.</w:t>
      </w:r>
    </w:p>
    <w:p w:rsidR="003509B1" w:rsidRPr="003509B1" w:rsidRDefault="003509B1" w:rsidP="003509B1">
      <w:pPr>
        <w:pStyle w:val="a7"/>
        <w:numPr>
          <w:ilvl w:val="0"/>
          <w:numId w:val="33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09B1">
        <w:rPr>
          <w:rFonts w:ascii="Times New Roman" w:hAnsi="Times New Roman" w:cs="Times New Roman"/>
          <w:color w:val="002060"/>
          <w:sz w:val="28"/>
          <w:szCs w:val="28"/>
        </w:rPr>
        <w:t>Обучающиеся «Дети Центра Азии» - 1 место, педагог Очур Н.Н.</w:t>
      </w:r>
    </w:p>
    <w:p w:rsidR="003509B1" w:rsidRPr="003509B1" w:rsidRDefault="003509B1" w:rsidP="003509B1">
      <w:pPr>
        <w:pStyle w:val="a7"/>
        <w:numPr>
          <w:ilvl w:val="0"/>
          <w:numId w:val="33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09B1">
        <w:rPr>
          <w:rFonts w:ascii="Times New Roman" w:hAnsi="Times New Roman" w:cs="Times New Roman"/>
          <w:color w:val="002060"/>
          <w:sz w:val="28"/>
          <w:szCs w:val="28"/>
        </w:rPr>
        <w:t>Обучающиеся курса «Волшебный мир кино» - 1 место, педагог Хертек А.А.</w:t>
      </w:r>
    </w:p>
    <w:p w:rsidR="000C248F" w:rsidRDefault="000C248F" w:rsidP="000C248F">
      <w:pPr>
        <w:pStyle w:val="a7"/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C248F" w:rsidRPr="000C248F" w:rsidRDefault="000C248F" w:rsidP="000C248F">
      <w:pPr>
        <w:pStyle w:val="a7"/>
        <w:tabs>
          <w:tab w:val="left" w:pos="3151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C248F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Муниципальный этап республиканского конкурса «Город мастеров» декоративно-прикладной и технической направленностей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8A14F1">
        <w:rPr>
          <w:rFonts w:ascii="Times New Roman" w:hAnsi="Times New Roman" w:cs="Times New Roman"/>
          <w:b/>
          <w:color w:val="002060"/>
          <w:sz w:val="28"/>
          <w:szCs w:val="28"/>
        </w:rPr>
        <w:t>2022 г.</w:t>
      </w:r>
    </w:p>
    <w:p w:rsidR="000C248F" w:rsidRDefault="003509B1" w:rsidP="000C248F">
      <w:pPr>
        <w:pStyle w:val="a7"/>
        <w:numPr>
          <w:ilvl w:val="0"/>
          <w:numId w:val="29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Очур Намсарай- 1 место, педагог Сенги-Доржу К.И.;</w:t>
      </w:r>
    </w:p>
    <w:p w:rsidR="000C248F" w:rsidRDefault="000C248F" w:rsidP="000C248F">
      <w:pPr>
        <w:pStyle w:val="a7"/>
        <w:numPr>
          <w:ilvl w:val="0"/>
          <w:numId w:val="29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Донгак Тайган – 1 место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>, педагог Ортун-Назын М.Б.;</w:t>
      </w:r>
    </w:p>
    <w:p w:rsidR="000C248F" w:rsidRDefault="000C248F" w:rsidP="000C248F">
      <w:pPr>
        <w:pStyle w:val="a7"/>
        <w:numPr>
          <w:ilvl w:val="0"/>
          <w:numId w:val="29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Очур Ачым – 2 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>место, педагог Хертек Ч.Л.;</w:t>
      </w:r>
    </w:p>
    <w:p w:rsidR="000C248F" w:rsidRPr="009451B7" w:rsidRDefault="000C248F" w:rsidP="000C248F">
      <w:pPr>
        <w:pStyle w:val="a7"/>
        <w:numPr>
          <w:ilvl w:val="0"/>
          <w:numId w:val="29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Байыр-оол Нарсын – 2 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>место, Салчак Д.Н.;</w:t>
      </w:r>
    </w:p>
    <w:p w:rsidR="000C248F" w:rsidRDefault="000C248F" w:rsidP="000C248F">
      <w:pPr>
        <w:pStyle w:val="a7"/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C248F" w:rsidRPr="000C248F" w:rsidRDefault="000C248F" w:rsidP="000C248F">
      <w:pPr>
        <w:pStyle w:val="a7"/>
        <w:tabs>
          <w:tab w:val="left" w:pos="3151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C248F">
        <w:rPr>
          <w:rFonts w:ascii="Times New Roman" w:hAnsi="Times New Roman" w:cs="Times New Roman"/>
          <w:b/>
          <w:color w:val="002060"/>
          <w:sz w:val="28"/>
          <w:szCs w:val="28"/>
        </w:rPr>
        <w:t>Республиканский конкурс «Город Мастеров» декоративно-прикладной и технической направленностей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0C248F" w:rsidRPr="000C248F" w:rsidRDefault="003509B1" w:rsidP="000C248F">
      <w:pPr>
        <w:pStyle w:val="a7"/>
        <w:numPr>
          <w:ilvl w:val="0"/>
          <w:numId w:val="30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Очур Намсарай- 1 место, педагог Сенги-Доржу К.И.;</w:t>
      </w:r>
    </w:p>
    <w:p w:rsidR="000C248F" w:rsidRDefault="000C248F" w:rsidP="000C248F">
      <w:pPr>
        <w:pStyle w:val="a7"/>
        <w:numPr>
          <w:ilvl w:val="0"/>
          <w:numId w:val="30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Донгак Тайган – 1 место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>, педагог Ортун-Назын М.Б.;</w:t>
      </w:r>
    </w:p>
    <w:p w:rsidR="000C248F" w:rsidRDefault="000C248F" w:rsidP="000C248F">
      <w:pPr>
        <w:pStyle w:val="a7"/>
        <w:tabs>
          <w:tab w:val="left" w:pos="3151"/>
        </w:tabs>
        <w:ind w:left="108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C248F" w:rsidRPr="000C248F" w:rsidRDefault="000C248F" w:rsidP="000C248F">
      <w:pPr>
        <w:pStyle w:val="a7"/>
        <w:tabs>
          <w:tab w:val="left" w:pos="3151"/>
        </w:tabs>
        <w:ind w:left="108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C248F">
        <w:rPr>
          <w:rFonts w:ascii="Times New Roman" w:hAnsi="Times New Roman" w:cs="Times New Roman"/>
          <w:b/>
          <w:color w:val="002060"/>
          <w:sz w:val="28"/>
          <w:szCs w:val="28"/>
        </w:rPr>
        <w:t>Международный конкурс рисунков «Моя Россия»</w:t>
      </w:r>
    </w:p>
    <w:p w:rsidR="009451B7" w:rsidRDefault="000C248F" w:rsidP="000C248F">
      <w:pPr>
        <w:pStyle w:val="a7"/>
        <w:numPr>
          <w:ilvl w:val="0"/>
          <w:numId w:val="31"/>
        </w:numPr>
        <w:tabs>
          <w:tab w:val="left" w:pos="3151"/>
        </w:tabs>
        <w:ind w:left="851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Оолакай Дамырак – 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>сертификат за участие, педагог Куулар А.М.;</w:t>
      </w:r>
    </w:p>
    <w:p w:rsidR="000C248F" w:rsidRPr="003509B1" w:rsidRDefault="000C248F" w:rsidP="003509B1">
      <w:pPr>
        <w:pStyle w:val="a7"/>
        <w:numPr>
          <w:ilvl w:val="0"/>
          <w:numId w:val="31"/>
        </w:numPr>
        <w:tabs>
          <w:tab w:val="left" w:pos="3151"/>
        </w:tabs>
        <w:ind w:left="851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Аптыыла Раджана – сертификат 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>за участие, педагог Куулар А.М.;</w:t>
      </w:r>
    </w:p>
    <w:p w:rsidR="000C248F" w:rsidRPr="008A14F1" w:rsidRDefault="000C248F" w:rsidP="008A14F1">
      <w:pPr>
        <w:pStyle w:val="a7"/>
        <w:numPr>
          <w:ilvl w:val="0"/>
          <w:numId w:val="31"/>
        </w:numPr>
        <w:tabs>
          <w:tab w:val="left" w:pos="3151"/>
        </w:tabs>
        <w:ind w:left="851" w:hanging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Обучающиеся курса «Мир детства»</w:t>
      </w:r>
      <w:r w:rsidR="003509B1">
        <w:rPr>
          <w:rFonts w:ascii="Times New Roman" w:hAnsi="Times New Roman" w:cs="Times New Roman"/>
          <w:color w:val="002060"/>
          <w:sz w:val="28"/>
          <w:szCs w:val="28"/>
        </w:rPr>
        <w:t xml:space="preserve"> - сертификаты за участие, педагоги Хертек С.А., Хертек А.А.;</w:t>
      </w:r>
    </w:p>
    <w:p w:rsidR="000C248F" w:rsidRDefault="00A8576E" w:rsidP="000C248F">
      <w:pPr>
        <w:pStyle w:val="a7"/>
        <w:tabs>
          <w:tab w:val="left" w:pos="3151"/>
        </w:tabs>
        <w:ind w:left="158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Кожуунный п</w:t>
      </w:r>
      <w:r w:rsidR="000C248F" w:rsidRPr="000C248F">
        <w:rPr>
          <w:rFonts w:ascii="Times New Roman" w:hAnsi="Times New Roman" w:cs="Times New Roman"/>
          <w:b/>
          <w:color w:val="002060"/>
          <w:sz w:val="28"/>
          <w:szCs w:val="28"/>
        </w:rPr>
        <w:t>оэтический конкурс школьников «Родная земля, родословная, любовь и дружба»</w:t>
      </w:r>
    </w:p>
    <w:p w:rsidR="000C248F" w:rsidRPr="001A3A8D" w:rsidRDefault="000C248F" w:rsidP="000C248F">
      <w:pPr>
        <w:pStyle w:val="a7"/>
        <w:numPr>
          <w:ilvl w:val="0"/>
          <w:numId w:val="32"/>
        </w:numPr>
        <w:tabs>
          <w:tab w:val="left" w:pos="3151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A3A8D">
        <w:rPr>
          <w:rFonts w:ascii="Times New Roman" w:hAnsi="Times New Roman" w:cs="Times New Roman"/>
          <w:color w:val="002060"/>
          <w:sz w:val="28"/>
          <w:szCs w:val="28"/>
        </w:rPr>
        <w:t xml:space="preserve">Монгуш Оргаадай </w:t>
      </w:r>
      <w:r w:rsidR="003509B1" w:rsidRPr="001A3A8D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1A3A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509B1" w:rsidRPr="001A3A8D">
        <w:rPr>
          <w:rFonts w:ascii="Times New Roman" w:hAnsi="Times New Roman" w:cs="Times New Roman"/>
          <w:color w:val="002060"/>
          <w:sz w:val="28"/>
          <w:szCs w:val="28"/>
        </w:rPr>
        <w:t>2 место, педагог Кужугет О.Б.</w:t>
      </w:r>
    </w:p>
    <w:p w:rsidR="003509B1" w:rsidRPr="001A3A8D" w:rsidRDefault="003509B1" w:rsidP="003509B1">
      <w:pPr>
        <w:pStyle w:val="a7"/>
        <w:tabs>
          <w:tab w:val="left" w:pos="3151"/>
        </w:tabs>
        <w:ind w:left="1211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509B1" w:rsidRDefault="003509B1" w:rsidP="003509B1">
      <w:pPr>
        <w:pStyle w:val="a7"/>
        <w:tabs>
          <w:tab w:val="left" w:pos="3151"/>
        </w:tabs>
        <w:ind w:left="121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Кожуунный конкурс «Хамнаарак-2022</w:t>
      </w:r>
      <w:r w:rsidRPr="003509B1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3509B1" w:rsidRPr="001A3A8D" w:rsidRDefault="003509B1" w:rsidP="001A3A8D">
      <w:pPr>
        <w:pStyle w:val="a7"/>
        <w:numPr>
          <w:ilvl w:val="0"/>
          <w:numId w:val="34"/>
        </w:numPr>
        <w:tabs>
          <w:tab w:val="left" w:pos="993"/>
          <w:tab w:val="left" w:pos="1418"/>
        </w:tabs>
        <w:spacing w:after="0"/>
        <w:ind w:left="426" w:firstLine="141"/>
        <w:jc w:val="both"/>
        <w:rPr>
          <w:rFonts w:ascii="Times New Roman" w:hAnsi="Times New Roman"/>
          <w:color w:val="002060"/>
          <w:sz w:val="28"/>
          <w:szCs w:val="28"/>
        </w:rPr>
      </w:pPr>
      <w:r w:rsidRPr="001A3A8D">
        <w:rPr>
          <w:rFonts w:ascii="Times New Roman" w:hAnsi="Times New Roman" w:cs="Times New Roman"/>
          <w:color w:val="002060"/>
          <w:sz w:val="28"/>
          <w:szCs w:val="28"/>
        </w:rPr>
        <w:t>Монгуш Согдиана – участник, педагог Куулар А.М.</w:t>
      </w:r>
    </w:p>
    <w:p w:rsidR="003509B1" w:rsidRDefault="003509B1" w:rsidP="003509B1">
      <w:pPr>
        <w:pStyle w:val="a7"/>
        <w:tabs>
          <w:tab w:val="left" w:pos="3151"/>
        </w:tabs>
        <w:spacing w:after="0"/>
        <w:ind w:left="1571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09B1" w:rsidRDefault="003509B1" w:rsidP="003509B1">
      <w:pPr>
        <w:pStyle w:val="a7"/>
        <w:tabs>
          <w:tab w:val="left" w:pos="3151"/>
        </w:tabs>
        <w:spacing w:after="0"/>
        <w:ind w:left="157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Кожуунный конкурс «Мини-мисс»</w:t>
      </w:r>
    </w:p>
    <w:p w:rsidR="003509B1" w:rsidRPr="008A14F1" w:rsidRDefault="001A3A8D" w:rsidP="008A14F1">
      <w:pPr>
        <w:pStyle w:val="a7"/>
        <w:numPr>
          <w:ilvl w:val="0"/>
          <w:numId w:val="35"/>
        </w:numPr>
        <w:tabs>
          <w:tab w:val="left" w:pos="3151"/>
        </w:tabs>
        <w:spacing w:after="0"/>
        <w:ind w:left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lastRenderedPageBreak/>
        <w:t>Монге-Назын Аялга</w:t>
      </w:r>
      <w:r w:rsidR="003509B1">
        <w:rPr>
          <w:rFonts w:ascii="Times New Roman" w:hAnsi="Times New Roman"/>
          <w:color w:val="002060"/>
          <w:sz w:val="28"/>
          <w:szCs w:val="28"/>
        </w:rPr>
        <w:t xml:space="preserve"> – обучающаяся курса «Мир детства» - </w:t>
      </w:r>
      <w:r>
        <w:rPr>
          <w:rFonts w:ascii="Times New Roman" w:hAnsi="Times New Roman"/>
          <w:color w:val="002060"/>
          <w:sz w:val="28"/>
          <w:szCs w:val="28"/>
        </w:rPr>
        <w:t>«Мисс Авангард»</w:t>
      </w:r>
      <w:r w:rsidR="003509B1">
        <w:rPr>
          <w:rFonts w:ascii="Times New Roman" w:hAnsi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</w:rPr>
        <w:t>, педагог Кужугет А.А.</w:t>
      </w:r>
    </w:p>
    <w:p w:rsidR="001A3A8D" w:rsidRDefault="008A14F1" w:rsidP="008A14F1">
      <w:pPr>
        <w:pStyle w:val="a7"/>
        <w:tabs>
          <w:tab w:val="left" w:pos="3151"/>
        </w:tabs>
        <w:spacing w:after="0"/>
        <w:ind w:left="142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="00BC6F08" w:rsidRPr="003509B1">
        <w:rPr>
          <w:rFonts w:ascii="Times New Roman" w:hAnsi="Times New Roman"/>
          <w:color w:val="002060"/>
          <w:sz w:val="28"/>
          <w:szCs w:val="28"/>
        </w:rPr>
        <w:t xml:space="preserve">Благодаря этим  успехам и достижениям  о нашем центре хорошо </w:t>
      </w:r>
      <w:r w:rsidR="00EF582A" w:rsidRPr="003509B1">
        <w:rPr>
          <w:rFonts w:ascii="Times New Roman" w:hAnsi="Times New Roman"/>
          <w:color w:val="002060"/>
          <w:sz w:val="28"/>
          <w:szCs w:val="28"/>
        </w:rPr>
        <w:t>знают не только в Туве и России</w:t>
      </w:r>
      <w:r w:rsidR="001A3A8D">
        <w:rPr>
          <w:rFonts w:ascii="Times New Roman" w:hAnsi="Times New Roman"/>
          <w:color w:val="002060"/>
          <w:sz w:val="28"/>
          <w:szCs w:val="28"/>
        </w:rPr>
        <w:t>, но и за ее пределами.</w:t>
      </w:r>
    </w:p>
    <w:p w:rsidR="00B147EC" w:rsidRPr="001A3A8D" w:rsidRDefault="00BC6F08" w:rsidP="001A3A8D">
      <w:pPr>
        <w:tabs>
          <w:tab w:val="left" w:pos="3151"/>
        </w:tabs>
        <w:spacing w:after="0"/>
        <w:rPr>
          <w:rFonts w:ascii="Times New Roman" w:hAnsi="Times New Roman"/>
          <w:color w:val="002060"/>
          <w:sz w:val="28"/>
          <w:szCs w:val="28"/>
        </w:rPr>
      </w:pPr>
      <w:r w:rsidRPr="001A3A8D">
        <w:rPr>
          <w:rFonts w:ascii="Times New Roman" w:hAnsi="Times New Roman"/>
          <w:color w:val="002060"/>
          <w:sz w:val="28"/>
          <w:szCs w:val="28"/>
        </w:rPr>
        <w:t xml:space="preserve"> Об опыте работы нашего центра  были изданы статьи</w:t>
      </w:r>
      <w:r w:rsidR="00B83796" w:rsidRPr="001A3A8D">
        <w:rPr>
          <w:rFonts w:ascii="Times New Roman" w:hAnsi="Times New Roman"/>
          <w:color w:val="002060"/>
          <w:sz w:val="28"/>
          <w:szCs w:val="28"/>
        </w:rPr>
        <w:t>:</w:t>
      </w:r>
    </w:p>
    <w:p w:rsidR="00BC6F08" w:rsidRPr="00D76097" w:rsidRDefault="00BC6F08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-в литературно-биографическом альманахе «Деловая элита России»; </w:t>
      </w:r>
    </w:p>
    <w:p w:rsidR="00BC6F08" w:rsidRPr="00D76097" w:rsidRDefault="00BC6F08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B147EC" w:rsidRPr="00D76097">
        <w:rPr>
          <w:rFonts w:ascii="Times New Roman" w:hAnsi="Times New Roman"/>
          <w:color w:val="002060"/>
          <w:sz w:val="28"/>
          <w:szCs w:val="28"/>
        </w:rPr>
        <w:t xml:space="preserve"> -</w:t>
      </w:r>
      <w:r w:rsidRPr="00D76097">
        <w:rPr>
          <w:rFonts w:ascii="Times New Roman" w:hAnsi="Times New Roman"/>
          <w:color w:val="002060"/>
          <w:sz w:val="28"/>
          <w:szCs w:val="28"/>
        </w:rPr>
        <w:t>в Российском журнале  «Успе</w:t>
      </w:r>
      <w:r w:rsidR="00B83796" w:rsidRPr="00D76097">
        <w:rPr>
          <w:rFonts w:ascii="Times New Roman" w:hAnsi="Times New Roman"/>
          <w:color w:val="002060"/>
          <w:sz w:val="28"/>
          <w:szCs w:val="28"/>
        </w:rPr>
        <w:t xml:space="preserve">х как стиль жизни» </w:t>
      </w:r>
      <w:r w:rsidR="00D45A1E" w:rsidRPr="00D76097">
        <w:rPr>
          <w:rFonts w:ascii="Times New Roman" w:hAnsi="Times New Roman"/>
          <w:color w:val="002060"/>
          <w:sz w:val="28"/>
          <w:szCs w:val="28"/>
        </w:rPr>
        <w:t>2021</w:t>
      </w:r>
      <w:r w:rsidR="00B147EC" w:rsidRPr="00D76097">
        <w:rPr>
          <w:rFonts w:ascii="Times New Roman" w:hAnsi="Times New Roman"/>
          <w:color w:val="002060"/>
          <w:sz w:val="28"/>
          <w:szCs w:val="28"/>
        </w:rPr>
        <w:t>г.</w:t>
      </w:r>
    </w:p>
    <w:p w:rsidR="00BC6F08" w:rsidRPr="00D76097" w:rsidRDefault="00BC6F08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</w:t>
      </w:r>
      <w:r w:rsidR="00B147EC"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  <w:r w:rsidRPr="00D76097">
        <w:rPr>
          <w:rFonts w:ascii="Times New Roman" w:hAnsi="Times New Roman"/>
          <w:color w:val="002060"/>
          <w:sz w:val="28"/>
          <w:szCs w:val="28"/>
        </w:rPr>
        <w:t xml:space="preserve">Всё вышеперечисленные достижения обучающихся и педагогов  свидетельствует о достаточно эффективной деятельности педагогического коллектива по обеспечению современного качественного образования, формированию социальной активности, необходимых ключевых компетентностей, стремления к самореализации. В центре  создано единое образовательное пространство и необходимые условия для учащихся. Вместе с тем существующие проблемы определяют основные приоритеты развития учреждения: </w:t>
      </w:r>
    </w:p>
    <w:p w:rsidR="00BC6F08" w:rsidRPr="00D76097" w:rsidRDefault="00BC6F08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- увеличение охвата детей из школ кожууна программами дополнительного образования в дистанционной форме; </w:t>
      </w:r>
    </w:p>
    <w:p w:rsidR="00BC6F08" w:rsidRPr="00D76097" w:rsidRDefault="00BC6F08" w:rsidP="00C74A6D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>- разработка адаптированных дополнительных общеразвивающих программ для детей с особыми образовательными потребностями;</w:t>
      </w:r>
    </w:p>
    <w:p w:rsidR="00DE7952" w:rsidRPr="00D76097" w:rsidRDefault="00B83796" w:rsidP="008A14F1">
      <w:pPr>
        <w:spacing w:after="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76097">
        <w:rPr>
          <w:rFonts w:ascii="Times New Roman" w:hAnsi="Times New Roman"/>
          <w:color w:val="002060"/>
          <w:sz w:val="28"/>
          <w:szCs w:val="28"/>
        </w:rPr>
        <w:t xml:space="preserve">      </w:t>
      </w:r>
    </w:p>
    <w:p w:rsidR="00DE7952" w:rsidRPr="00D76097" w:rsidRDefault="00DE7952" w:rsidP="00C74A6D">
      <w:pPr>
        <w:spacing w:line="240" w:lineRule="auto"/>
        <w:contextualSpacing/>
        <w:rPr>
          <w:rFonts w:ascii="Times New Roman" w:hAnsi="Times New Roman"/>
          <w:color w:val="002060"/>
          <w:sz w:val="28"/>
          <w:szCs w:val="28"/>
        </w:rPr>
      </w:pPr>
    </w:p>
    <w:sectPr w:rsidR="00DE7952" w:rsidRPr="00D76097" w:rsidSect="008A14F1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FF2" w:rsidRDefault="004D6FF2" w:rsidP="00C5483E">
      <w:pPr>
        <w:spacing w:after="0" w:line="240" w:lineRule="auto"/>
      </w:pPr>
      <w:r>
        <w:separator/>
      </w:r>
    </w:p>
  </w:endnote>
  <w:endnote w:type="continuationSeparator" w:id="1">
    <w:p w:rsidR="004D6FF2" w:rsidRDefault="004D6FF2" w:rsidP="00C5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FF2" w:rsidRDefault="004D6FF2" w:rsidP="00C5483E">
      <w:pPr>
        <w:spacing w:after="0" w:line="240" w:lineRule="auto"/>
      </w:pPr>
      <w:r>
        <w:separator/>
      </w:r>
    </w:p>
  </w:footnote>
  <w:footnote w:type="continuationSeparator" w:id="1">
    <w:p w:rsidR="004D6FF2" w:rsidRDefault="004D6FF2" w:rsidP="00C5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4D9"/>
    <w:multiLevelType w:val="hybridMultilevel"/>
    <w:tmpl w:val="13666F52"/>
    <w:lvl w:ilvl="0" w:tplc="DCBEE9C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43877AA"/>
    <w:multiLevelType w:val="hybridMultilevel"/>
    <w:tmpl w:val="984404FE"/>
    <w:lvl w:ilvl="0" w:tplc="4906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A67C6"/>
    <w:multiLevelType w:val="hybridMultilevel"/>
    <w:tmpl w:val="07EC318A"/>
    <w:lvl w:ilvl="0" w:tplc="5DDEA150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E77E71"/>
    <w:multiLevelType w:val="hybridMultilevel"/>
    <w:tmpl w:val="8D58F20C"/>
    <w:lvl w:ilvl="0" w:tplc="67721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938D6"/>
    <w:multiLevelType w:val="hybridMultilevel"/>
    <w:tmpl w:val="2CB47C1E"/>
    <w:lvl w:ilvl="0" w:tplc="11AE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914219"/>
    <w:multiLevelType w:val="hybridMultilevel"/>
    <w:tmpl w:val="262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B4219"/>
    <w:multiLevelType w:val="hybridMultilevel"/>
    <w:tmpl w:val="6EAA1194"/>
    <w:lvl w:ilvl="0" w:tplc="5CAA5EC6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1ED86C03"/>
    <w:multiLevelType w:val="hybridMultilevel"/>
    <w:tmpl w:val="0F28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3949"/>
    <w:multiLevelType w:val="hybridMultilevel"/>
    <w:tmpl w:val="B2B2EB9E"/>
    <w:lvl w:ilvl="0" w:tplc="56A4392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31578C"/>
    <w:multiLevelType w:val="hybridMultilevel"/>
    <w:tmpl w:val="085C3322"/>
    <w:lvl w:ilvl="0" w:tplc="100024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4268F5"/>
    <w:multiLevelType w:val="hybridMultilevel"/>
    <w:tmpl w:val="B7360FE4"/>
    <w:lvl w:ilvl="0" w:tplc="8346A112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>
    <w:nsid w:val="2E2333BA"/>
    <w:multiLevelType w:val="hybridMultilevel"/>
    <w:tmpl w:val="49BC0586"/>
    <w:lvl w:ilvl="0" w:tplc="65CA53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A32C9"/>
    <w:multiLevelType w:val="hybridMultilevel"/>
    <w:tmpl w:val="DF36B156"/>
    <w:lvl w:ilvl="0" w:tplc="951CF948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>
    <w:nsid w:val="339238C8"/>
    <w:multiLevelType w:val="hybridMultilevel"/>
    <w:tmpl w:val="9ADA1BEA"/>
    <w:lvl w:ilvl="0" w:tplc="BFE8A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EC1FD5"/>
    <w:multiLevelType w:val="hybridMultilevel"/>
    <w:tmpl w:val="C004D1D0"/>
    <w:lvl w:ilvl="0" w:tplc="BA6EB2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8C9279F"/>
    <w:multiLevelType w:val="hybridMultilevel"/>
    <w:tmpl w:val="49E42780"/>
    <w:lvl w:ilvl="0" w:tplc="50FC33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E453108"/>
    <w:multiLevelType w:val="hybridMultilevel"/>
    <w:tmpl w:val="F8CA1EE8"/>
    <w:lvl w:ilvl="0" w:tplc="E4FAFB36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F5D5D97"/>
    <w:multiLevelType w:val="hybridMultilevel"/>
    <w:tmpl w:val="7D2A1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94A4A"/>
    <w:multiLevelType w:val="hybridMultilevel"/>
    <w:tmpl w:val="B2F051CC"/>
    <w:lvl w:ilvl="0" w:tplc="EF98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550BA7"/>
    <w:multiLevelType w:val="hybridMultilevel"/>
    <w:tmpl w:val="1826B1CA"/>
    <w:lvl w:ilvl="0" w:tplc="DC5C4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B3C20"/>
    <w:multiLevelType w:val="hybridMultilevel"/>
    <w:tmpl w:val="87DA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F4933"/>
    <w:multiLevelType w:val="hybridMultilevel"/>
    <w:tmpl w:val="9A2288F2"/>
    <w:lvl w:ilvl="0" w:tplc="30CA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80573D"/>
    <w:multiLevelType w:val="hybridMultilevel"/>
    <w:tmpl w:val="B4140D88"/>
    <w:lvl w:ilvl="0" w:tplc="608A0FF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E331E9F"/>
    <w:multiLevelType w:val="hybridMultilevel"/>
    <w:tmpl w:val="6DB2D3BC"/>
    <w:lvl w:ilvl="0" w:tplc="FCD8B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C73AA2"/>
    <w:multiLevelType w:val="hybridMultilevel"/>
    <w:tmpl w:val="88BE568E"/>
    <w:lvl w:ilvl="0" w:tplc="105011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5734131"/>
    <w:multiLevelType w:val="hybridMultilevel"/>
    <w:tmpl w:val="CBDC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84EFB"/>
    <w:multiLevelType w:val="hybridMultilevel"/>
    <w:tmpl w:val="C4A2045E"/>
    <w:lvl w:ilvl="0" w:tplc="981853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6AB71D9"/>
    <w:multiLevelType w:val="hybridMultilevel"/>
    <w:tmpl w:val="AAA6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56C97"/>
    <w:multiLevelType w:val="hybridMultilevel"/>
    <w:tmpl w:val="295613EE"/>
    <w:lvl w:ilvl="0" w:tplc="BE46F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E933BBF"/>
    <w:multiLevelType w:val="hybridMultilevel"/>
    <w:tmpl w:val="35C4237E"/>
    <w:lvl w:ilvl="0" w:tplc="F8BAB10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93104B"/>
    <w:multiLevelType w:val="hybridMultilevel"/>
    <w:tmpl w:val="6E6A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3115E"/>
    <w:multiLevelType w:val="hybridMultilevel"/>
    <w:tmpl w:val="F1027E2E"/>
    <w:lvl w:ilvl="0" w:tplc="110A02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4244EA"/>
    <w:multiLevelType w:val="hybridMultilevel"/>
    <w:tmpl w:val="9C0AAF32"/>
    <w:lvl w:ilvl="0" w:tplc="5928E1BC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796F75BD"/>
    <w:multiLevelType w:val="hybridMultilevel"/>
    <w:tmpl w:val="07D6D5B2"/>
    <w:lvl w:ilvl="0" w:tplc="6674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B76014"/>
    <w:multiLevelType w:val="hybridMultilevel"/>
    <w:tmpl w:val="DCCC3444"/>
    <w:lvl w:ilvl="0" w:tplc="4C0493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5"/>
  </w:num>
  <w:num w:numId="5">
    <w:abstractNumId w:val="19"/>
  </w:num>
  <w:num w:numId="6">
    <w:abstractNumId w:val="29"/>
  </w:num>
  <w:num w:numId="7">
    <w:abstractNumId w:val="21"/>
  </w:num>
  <w:num w:numId="8">
    <w:abstractNumId w:val="9"/>
  </w:num>
  <w:num w:numId="9">
    <w:abstractNumId w:val="32"/>
  </w:num>
  <w:num w:numId="10">
    <w:abstractNumId w:val="28"/>
  </w:num>
  <w:num w:numId="11">
    <w:abstractNumId w:val="30"/>
  </w:num>
  <w:num w:numId="12">
    <w:abstractNumId w:val="23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  <w:num w:numId="17">
    <w:abstractNumId w:val="33"/>
  </w:num>
  <w:num w:numId="18">
    <w:abstractNumId w:val="34"/>
  </w:num>
  <w:num w:numId="19">
    <w:abstractNumId w:val="2"/>
  </w:num>
  <w:num w:numId="20">
    <w:abstractNumId w:val="26"/>
  </w:num>
  <w:num w:numId="21">
    <w:abstractNumId w:val="31"/>
  </w:num>
  <w:num w:numId="22">
    <w:abstractNumId w:val="27"/>
  </w:num>
  <w:num w:numId="23">
    <w:abstractNumId w:val="25"/>
  </w:num>
  <w:num w:numId="24">
    <w:abstractNumId w:val="18"/>
  </w:num>
  <w:num w:numId="25">
    <w:abstractNumId w:val="16"/>
  </w:num>
  <w:num w:numId="26">
    <w:abstractNumId w:val="0"/>
  </w:num>
  <w:num w:numId="27">
    <w:abstractNumId w:val="10"/>
  </w:num>
  <w:num w:numId="28">
    <w:abstractNumId w:val="7"/>
  </w:num>
  <w:num w:numId="29">
    <w:abstractNumId w:val="1"/>
  </w:num>
  <w:num w:numId="30">
    <w:abstractNumId w:val="3"/>
  </w:num>
  <w:num w:numId="31">
    <w:abstractNumId w:val="12"/>
  </w:num>
  <w:num w:numId="32">
    <w:abstractNumId w:val="24"/>
  </w:num>
  <w:num w:numId="33">
    <w:abstractNumId w:val="13"/>
  </w:num>
  <w:num w:numId="34">
    <w:abstractNumId w:val="22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83E"/>
    <w:rsid w:val="00016FC7"/>
    <w:rsid w:val="00035D8E"/>
    <w:rsid w:val="00093A31"/>
    <w:rsid w:val="000B008D"/>
    <w:rsid w:val="000B5FC1"/>
    <w:rsid w:val="000C248F"/>
    <w:rsid w:val="000F3BC8"/>
    <w:rsid w:val="00103D00"/>
    <w:rsid w:val="00113CB1"/>
    <w:rsid w:val="00120F2B"/>
    <w:rsid w:val="00147C70"/>
    <w:rsid w:val="001574C1"/>
    <w:rsid w:val="00167C14"/>
    <w:rsid w:val="001A3A8D"/>
    <w:rsid w:val="001D54A0"/>
    <w:rsid w:val="002222CE"/>
    <w:rsid w:val="0022323D"/>
    <w:rsid w:val="00224F72"/>
    <w:rsid w:val="00231B9E"/>
    <w:rsid w:val="00267B21"/>
    <w:rsid w:val="002701F5"/>
    <w:rsid w:val="002A5AA0"/>
    <w:rsid w:val="002B1FCE"/>
    <w:rsid w:val="002D6A4E"/>
    <w:rsid w:val="003019A0"/>
    <w:rsid w:val="0033122C"/>
    <w:rsid w:val="003350D8"/>
    <w:rsid w:val="003367E3"/>
    <w:rsid w:val="003509B1"/>
    <w:rsid w:val="003C255D"/>
    <w:rsid w:val="003F1364"/>
    <w:rsid w:val="0045706F"/>
    <w:rsid w:val="00464923"/>
    <w:rsid w:val="00482C0D"/>
    <w:rsid w:val="004A5B26"/>
    <w:rsid w:val="004D616A"/>
    <w:rsid w:val="004D6FF2"/>
    <w:rsid w:val="004E14D8"/>
    <w:rsid w:val="0051498B"/>
    <w:rsid w:val="00581D63"/>
    <w:rsid w:val="005940C0"/>
    <w:rsid w:val="005A2D7A"/>
    <w:rsid w:val="005C1B8C"/>
    <w:rsid w:val="005D0228"/>
    <w:rsid w:val="006053A7"/>
    <w:rsid w:val="00620947"/>
    <w:rsid w:val="00622454"/>
    <w:rsid w:val="006D63F7"/>
    <w:rsid w:val="006F1309"/>
    <w:rsid w:val="006F308A"/>
    <w:rsid w:val="00722F13"/>
    <w:rsid w:val="00730D0E"/>
    <w:rsid w:val="00756277"/>
    <w:rsid w:val="00757A23"/>
    <w:rsid w:val="007603A1"/>
    <w:rsid w:val="007A0211"/>
    <w:rsid w:val="007A13E5"/>
    <w:rsid w:val="007E08FD"/>
    <w:rsid w:val="0082748D"/>
    <w:rsid w:val="00896C73"/>
    <w:rsid w:val="008A14F1"/>
    <w:rsid w:val="008A7F69"/>
    <w:rsid w:val="008D11E6"/>
    <w:rsid w:val="00903866"/>
    <w:rsid w:val="0093555D"/>
    <w:rsid w:val="009451B7"/>
    <w:rsid w:val="00966B35"/>
    <w:rsid w:val="00972319"/>
    <w:rsid w:val="009F404F"/>
    <w:rsid w:val="00A11C7A"/>
    <w:rsid w:val="00A20CF5"/>
    <w:rsid w:val="00A2498F"/>
    <w:rsid w:val="00A51B75"/>
    <w:rsid w:val="00A51CC8"/>
    <w:rsid w:val="00A6455B"/>
    <w:rsid w:val="00A8576E"/>
    <w:rsid w:val="00A8752F"/>
    <w:rsid w:val="00AE3F55"/>
    <w:rsid w:val="00AF3524"/>
    <w:rsid w:val="00B147EC"/>
    <w:rsid w:val="00B24B49"/>
    <w:rsid w:val="00B67A46"/>
    <w:rsid w:val="00B67AD2"/>
    <w:rsid w:val="00B83796"/>
    <w:rsid w:val="00BA68F1"/>
    <w:rsid w:val="00BB3524"/>
    <w:rsid w:val="00BC6F08"/>
    <w:rsid w:val="00BD64D5"/>
    <w:rsid w:val="00BE19A4"/>
    <w:rsid w:val="00BE2DC7"/>
    <w:rsid w:val="00BE68E4"/>
    <w:rsid w:val="00BF6727"/>
    <w:rsid w:val="00C02C75"/>
    <w:rsid w:val="00C10C37"/>
    <w:rsid w:val="00C27E08"/>
    <w:rsid w:val="00C340A9"/>
    <w:rsid w:val="00C43D40"/>
    <w:rsid w:val="00C5483E"/>
    <w:rsid w:val="00C60CB2"/>
    <w:rsid w:val="00C74A6D"/>
    <w:rsid w:val="00CC189B"/>
    <w:rsid w:val="00CD73C4"/>
    <w:rsid w:val="00CE475A"/>
    <w:rsid w:val="00CE489A"/>
    <w:rsid w:val="00D05B14"/>
    <w:rsid w:val="00D21F74"/>
    <w:rsid w:val="00D228D1"/>
    <w:rsid w:val="00D36206"/>
    <w:rsid w:val="00D45A1E"/>
    <w:rsid w:val="00D76097"/>
    <w:rsid w:val="00D85C97"/>
    <w:rsid w:val="00DA1BDF"/>
    <w:rsid w:val="00DB4048"/>
    <w:rsid w:val="00DB6E86"/>
    <w:rsid w:val="00DE2718"/>
    <w:rsid w:val="00DE7952"/>
    <w:rsid w:val="00E44AAA"/>
    <w:rsid w:val="00E67BCB"/>
    <w:rsid w:val="00E73C73"/>
    <w:rsid w:val="00EC348D"/>
    <w:rsid w:val="00EE70F2"/>
    <w:rsid w:val="00EF582A"/>
    <w:rsid w:val="00EF6E06"/>
    <w:rsid w:val="00F07ED7"/>
    <w:rsid w:val="00F34F1F"/>
    <w:rsid w:val="00F36238"/>
    <w:rsid w:val="00F4323A"/>
    <w:rsid w:val="00F72DC7"/>
    <w:rsid w:val="00F77E1C"/>
    <w:rsid w:val="00F7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483E"/>
  </w:style>
  <w:style w:type="paragraph" w:styleId="a5">
    <w:name w:val="footer"/>
    <w:basedOn w:val="a"/>
    <w:link w:val="a6"/>
    <w:uiPriority w:val="99"/>
    <w:semiHidden/>
    <w:unhideWhenUsed/>
    <w:rsid w:val="00C54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83E"/>
  </w:style>
  <w:style w:type="paragraph" w:styleId="a7">
    <w:name w:val="List Paragraph"/>
    <w:basedOn w:val="a"/>
    <w:uiPriority w:val="34"/>
    <w:qFormat/>
    <w:rsid w:val="00CE4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Авырал</dc:creator>
  <cp:lastModifiedBy>Шинчи</cp:lastModifiedBy>
  <cp:revision>21</cp:revision>
  <cp:lastPrinted>2006-12-31T19:54:00Z</cp:lastPrinted>
  <dcterms:created xsi:type="dcterms:W3CDTF">2022-01-19T10:37:00Z</dcterms:created>
  <dcterms:modified xsi:type="dcterms:W3CDTF">2022-04-18T09:50:00Z</dcterms:modified>
</cp:coreProperties>
</file>